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E8" w:rsidRDefault="000401E8">
      <w:r>
        <w:t xml:space="preserve">Popis potencijalnih mentora PDS </w:t>
      </w:r>
      <w:proofErr w:type="spellStart"/>
      <w:r>
        <w:t>Neuroznanost</w:t>
      </w:r>
      <w:proofErr w:type="spell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4050"/>
        <w:gridCol w:w="1417"/>
      </w:tblGrid>
      <w:tr w:rsidR="002E0806" w:rsidRPr="000401E8" w:rsidTr="002E0806">
        <w:tc>
          <w:tcPr>
            <w:tcW w:w="1668" w:type="dxa"/>
            <w:shd w:val="clear" w:color="auto" w:fill="BFBFBF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hr-HR"/>
              </w:rPr>
              <w:t>Ime i prezime</w:t>
            </w:r>
          </w:p>
        </w:tc>
        <w:tc>
          <w:tcPr>
            <w:tcW w:w="2693" w:type="dxa"/>
            <w:shd w:val="clear" w:color="auto" w:fill="BFBFBF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hr-HR"/>
              </w:rPr>
              <w:t>Titula/zvanje</w:t>
            </w:r>
          </w:p>
        </w:tc>
        <w:tc>
          <w:tcPr>
            <w:tcW w:w="4050" w:type="dxa"/>
            <w:shd w:val="clear" w:color="auto" w:fill="BFBFBF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hr-HR"/>
              </w:rPr>
              <w:t>Naziv ustanove u kojoj je zaposlen</w:t>
            </w:r>
          </w:p>
        </w:tc>
        <w:tc>
          <w:tcPr>
            <w:tcW w:w="1417" w:type="dxa"/>
            <w:shd w:val="clear" w:color="auto" w:fill="BFBFBF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hr-HR"/>
              </w:rPr>
              <w:t>NAPOMENA</w:t>
            </w:r>
          </w:p>
        </w:tc>
      </w:tr>
      <w:tr w:rsidR="002E0806" w:rsidRPr="000401E8" w:rsidTr="002E0806">
        <w:tc>
          <w:tcPr>
            <w:tcW w:w="1668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Hrvoje Banfić</w:t>
            </w:r>
          </w:p>
        </w:tc>
        <w:tc>
          <w:tcPr>
            <w:tcW w:w="2693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Prof. dr. sc. 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Medicinski fakultet Sveučilišta u Zagrebu</w:t>
            </w:r>
          </w:p>
        </w:tc>
        <w:tc>
          <w:tcPr>
            <w:tcW w:w="1417" w:type="dxa"/>
          </w:tcPr>
          <w:p w:rsidR="002E0806" w:rsidRPr="000401E8" w:rsidRDefault="002E0806" w:rsidP="002E0806">
            <w:pPr>
              <w:autoSpaceDE w:val="0"/>
              <w:autoSpaceDN w:val="0"/>
              <w:adjustRightInd w:val="0"/>
              <w:spacing w:after="0" w:line="240" w:lineRule="auto"/>
              <w:ind w:left="-797" w:hanging="28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E0806" w:rsidRPr="000401E8" w:rsidTr="002E0806">
        <w:tc>
          <w:tcPr>
            <w:tcW w:w="1668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Svjetlana Kalanj </w:t>
            </w:r>
            <w:proofErr w:type="spellStart"/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Bognar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Prof. dr. sc.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Medicinski fakultet Sveučilišta u Zagrebu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E0806" w:rsidRPr="000401E8" w:rsidTr="002E0806">
        <w:tc>
          <w:tcPr>
            <w:tcW w:w="1668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Miloš </w:t>
            </w:r>
            <w:proofErr w:type="spellStart"/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Judaš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Prof. dr. sc.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Medicinski fakultet Sveučilišta u Zagrebu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E0806" w:rsidRPr="000401E8" w:rsidTr="002E0806">
        <w:tc>
          <w:tcPr>
            <w:tcW w:w="1668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Ivica </w:t>
            </w:r>
            <w:proofErr w:type="spellStart"/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Kostović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Profesor </w:t>
            </w:r>
            <w:proofErr w:type="spellStart"/>
            <w:r w:rsidRPr="002E080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emeritus</w:t>
            </w:r>
            <w:proofErr w:type="spellEnd"/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Medicinski fakultet Sveučilišta u Zagrebu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E0806" w:rsidRPr="000401E8" w:rsidTr="002E0806">
        <w:tc>
          <w:tcPr>
            <w:tcW w:w="1668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Božo Krušlin</w:t>
            </w:r>
          </w:p>
        </w:tc>
        <w:tc>
          <w:tcPr>
            <w:tcW w:w="2693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Prof. dr. sc.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Medicinski fakultet Sveučilišta u Zagrebu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E0806" w:rsidRPr="000401E8" w:rsidTr="002E0806">
        <w:tc>
          <w:tcPr>
            <w:tcW w:w="1668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Zdravko </w:t>
            </w:r>
            <w:proofErr w:type="spellStart"/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Petanjek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Prof. dr. sc.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Medicinski fakultet Sveučilišta u Zagrebu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E0806" w:rsidRPr="000401E8" w:rsidTr="002E0806">
        <w:tc>
          <w:tcPr>
            <w:tcW w:w="1668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Dora Višnjić</w:t>
            </w:r>
          </w:p>
        </w:tc>
        <w:tc>
          <w:tcPr>
            <w:tcW w:w="2693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Prof. dr. sc. 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Medicinski fakultet Sveučilišta u Zagrebu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E0806" w:rsidRPr="000401E8" w:rsidTr="002E0806">
        <w:tc>
          <w:tcPr>
            <w:tcW w:w="1668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Goran Šimić</w:t>
            </w:r>
          </w:p>
        </w:tc>
        <w:tc>
          <w:tcPr>
            <w:tcW w:w="2693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Prof. dr. sc.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Medicinski fakultet Sveučilišta u Zagrebu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851E63" w:rsidRPr="000401E8" w:rsidTr="002E0806">
        <w:tc>
          <w:tcPr>
            <w:tcW w:w="1668" w:type="dxa"/>
            <w:shd w:val="clear" w:color="auto" w:fill="auto"/>
          </w:tcPr>
          <w:p w:rsidR="00851E63" w:rsidRPr="000401E8" w:rsidRDefault="00851E63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Goran Sedmak</w:t>
            </w:r>
          </w:p>
        </w:tc>
        <w:tc>
          <w:tcPr>
            <w:tcW w:w="2693" w:type="dxa"/>
            <w:shd w:val="clear" w:color="auto" w:fill="auto"/>
          </w:tcPr>
          <w:p w:rsidR="00851E63" w:rsidRPr="000401E8" w:rsidRDefault="00851E63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Doc. dr. sc. </w:t>
            </w:r>
          </w:p>
        </w:tc>
        <w:tc>
          <w:tcPr>
            <w:tcW w:w="4050" w:type="dxa"/>
            <w:shd w:val="clear" w:color="auto" w:fill="auto"/>
          </w:tcPr>
          <w:p w:rsidR="00851E63" w:rsidRPr="000401E8" w:rsidRDefault="00851E63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Medicinski fakultet Sveučilišta u Zagrebu</w:t>
            </w:r>
          </w:p>
        </w:tc>
        <w:tc>
          <w:tcPr>
            <w:tcW w:w="1417" w:type="dxa"/>
          </w:tcPr>
          <w:p w:rsidR="00851E63" w:rsidRPr="000401E8" w:rsidRDefault="00851E63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E0806" w:rsidRPr="000401E8" w:rsidTr="002E0806">
        <w:tc>
          <w:tcPr>
            <w:tcW w:w="1668" w:type="dxa"/>
            <w:shd w:val="clear" w:color="auto" w:fill="auto"/>
            <w:vAlign w:val="center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Srećko </w:t>
            </w:r>
            <w:proofErr w:type="spellStart"/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Gajović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Prof. dr. sc. 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Medicinski fakultet Sveučilišta u Zagrebu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E0806" w:rsidRPr="000401E8" w:rsidTr="002E0806">
        <w:tc>
          <w:tcPr>
            <w:tcW w:w="1668" w:type="dxa"/>
            <w:shd w:val="clear" w:color="auto" w:fill="auto"/>
            <w:vAlign w:val="center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Lukrecija </w:t>
            </w:r>
            <w:proofErr w:type="spellStart"/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Brečević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Prof. dr. sc.</w:t>
            </w:r>
            <w:r w:rsidR="00851E6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, u mirovini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Medicinski fakultet Sveučilišta u Zagrebu</w:t>
            </w:r>
          </w:p>
        </w:tc>
        <w:tc>
          <w:tcPr>
            <w:tcW w:w="1417" w:type="dxa"/>
          </w:tcPr>
          <w:p w:rsidR="002E0806" w:rsidRPr="000401E8" w:rsidRDefault="00851E63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Komentorstvo</w:t>
            </w:r>
            <w:proofErr w:type="spellEnd"/>
          </w:p>
        </w:tc>
      </w:tr>
      <w:tr w:rsidR="002E0806" w:rsidRPr="000401E8" w:rsidTr="002E0806">
        <w:tc>
          <w:tcPr>
            <w:tcW w:w="1668" w:type="dxa"/>
            <w:shd w:val="clear" w:color="auto" w:fill="auto"/>
            <w:vAlign w:val="center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Mario Vukšić</w:t>
            </w:r>
          </w:p>
        </w:tc>
        <w:tc>
          <w:tcPr>
            <w:tcW w:w="2693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Prof. dr. sc. 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Medicinski fakultet Sveučilišta u Zagrebu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E0806" w:rsidRPr="000401E8" w:rsidTr="002E0806">
        <w:tc>
          <w:tcPr>
            <w:tcW w:w="1668" w:type="dxa"/>
            <w:shd w:val="clear" w:color="auto" w:fill="auto"/>
            <w:vAlign w:val="center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Nataša Jovanov-Milošević</w:t>
            </w:r>
          </w:p>
        </w:tc>
        <w:tc>
          <w:tcPr>
            <w:tcW w:w="2693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Prof. dr. sc. 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Medicinski fakultet Sveučilišta u Zagrebu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E0806" w:rsidRPr="000401E8" w:rsidTr="002E0806">
        <w:tc>
          <w:tcPr>
            <w:tcW w:w="1668" w:type="dxa"/>
            <w:shd w:val="clear" w:color="auto" w:fill="auto"/>
            <w:vAlign w:val="center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Željka Krsnik</w:t>
            </w:r>
          </w:p>
        </w:tc>
        <w:tc>
          <w:tcPr>
            <w:tcW w:w="2693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Doc. dr. sc.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Medicinski fakultet Sveučilišta u Zagrebu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E0806" w:rsidRPr="000401E8" w:rsidTr="002E0806">
        <w:tc>
          <w:tcPr>
            <w:tcW w:w="1668" w:type="dxa"/>
            <w:shd w:val="clear" w:color="auto" w:fill="auto"/>
            <w:vAlign w:val="center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Nina </w:t>
            </w:r>
            <w:proofErr w:type="spellStart"/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Canki</w:t>
            </w:r>
            <w:proofErr w:type="spellEnd"/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-</w:t>
            </w:r>
            <w:proofErr w:type="spellStart"/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Klain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Prof. dr.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 sc., u mirovini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Medicinski fakultet Sveučilišta u Zagrebu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Komentorstvo</w:t>
            </w:r>
            <w:proofErr w:type="spellEnd"/>
          </w:p>
        </w:tc>
      </w:tr>
      <w:tr w:rsidR="002E0806" w:rsidRPr="000401E8" w:rsidTr="002E0806">
        <w:tc>
          <w:tcPr>
            <w:tcW w:w="1668" w:type="dxa"/>
            <w:shd w:val="clear" w:color="auto" w:fill="auto"/>
            <w:vAlign w:val="center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Neven </w:t>
            </w:r>
            <w:proofErr w:type="spellStart"/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Henigsberg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Prof. dr. sc. 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Medicinski fakultet Sveučilišta u Zagrebu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E0806" w:rsidRPr="000401E8" w:rsidTr="002E0806">
        <w:tc>
          <w:tcPr>
            <w:tcW w:w="1668" w:type="dxa"/>
            <w:shd w:val="clear" w:color="auto" w:fill="auto"/>
            <w:vAlign w:val="center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Marko Radoš </w:t>
            </w:r>
          </w:p>
        </w:tc>
        <w:tc>
          <w:tcPr>
            <w:tcW w:w="2693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Prof. dr. sc. 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Medicinski fakultet Sveučilišta u Zagrebu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E0806" w:rsidRPr="000401E8" w:rsidTr="002E0806">
        <w:tc>
          <w:tcPr>
            <w:tcW w:w="1668" w:type="dxa"/>
            <w:shd w:val="clear" w:color="auto" w:fill="auto"/>
            <w:vAlign w:val="center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Milan Radoš</w:t>
            </w:r>
          </w:p>
        </w:tc>
        <w:tc>
          <w:tcPr>
            <w:tcW w:w="2693" w:type="dxa"/>
            <w:shd w:val="clear" w:color="auto" w:fill="auto"/>
          </w:tcPr>
          <w:p w:rsidR="002E0806" w:rsidRPr="000401E8" w:rsidRDefault="00851E63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Prof</w:t>
            </w:r>
            <w:r w:rsidR="002E0806"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. dr. sc. 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Medicinski fakultet Sveučilišta u Zagrebu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E0806" w:rsidRPr="000401E8" w:rsidTr="002E0806">
        <w:tc>
          <w:tcPr>
            <w:tcW w:w="1668" w:type="dxa"/>
            <w:shd w:val="clear" w:color="auto" w:fill="auto"/>
            <w:vAlign w:val="center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Marijan </w:t>
            </w:r>
            <w:proofErr w:type="spellStart"/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Klarica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Prof. dr. sc. 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Medicinski fakultet Sveučilišta u Zagrebu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E0806" w:rsidRPr="000401E8" w:rsidTr="002E0806">
        <w:tc>
          <w:tcPr>
            <w:tcW w:w="1668" w:type="dxa"/>
            <w:shd w:val="clear" w:color="auto" w:fill="auto"/>
            <w:vAlign w:val="center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Dinko </w:t>
            </w:r>
            <w:proofErr w:type="spellStart"/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Mitrečić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E0806" w:rsidRPr="000401E8" w:rsidRDefault="00851E63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Prof</w:t>
            </w:r>
            <w:r w:rsidR="002E0806"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. dr. sc. 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Medicinski fakultet Sveučilišta u Zagrebu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E0806" w:rsidRPr="000401E8" w:rsidTr="002E0806">
        <w:tc>
          <w:tcPr>
            <w:tcW w:w="1668" w:type="dxa"/>
            <w:shd w:val="clear" w:color="auto" w:fill="auto"/>
            <w:vAlign w:val="center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Nives Pećina-</w:t>
            </w:r>
            <w:proofErr w:type="spellStart"/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Šlaus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Prof. dr. sc. 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Medicinski fakultet Sveučilišta u Zagrebu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E0806" w:rsidRPr="000401E8" w:rsidTr="002E0806">
        <w:tc>
          <w:tcPr>
            <w:tcW w:w="1668" w:type="dxa"/>
            <w:shd w:val="clear" w:color="auto" w:fill="auto"/>
            <w:vAlign w:val="center"/>
          </w:tcPr>
          <w:p w:rsidR="002E0806" w:rsidRPr="000401E8" w:rsidRDefault="00851E63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Aleksandra Dugandžić</w:t>
            </w:r>
          </w:p>
        </w:tc>
        <w:tc>
          <w:tcPr>
            <w:tcW w:w="2693" w:type="dxa"/>
            <w:shd w:val="clear" w:color="auto" w:fill="auto"/>
          </w:tcPr>
          <w:p w:rsidR="002E0806" w:rsidRPr="000401E8" w:rsidRDefault="00851E63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Prof</w:t>
            </w:r>
            <w:r w:rsidR="002E0806"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.dr</w:t>
            </w:r>
            <w:proofErr w:type="spellEnd"/>
            <w:r w:rsidR="002E0806"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. sc. 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Medicinski fakultet Sveučilišta u Zagrebu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E0806" w:rsidRPr="000401E8" w:rsidTr="002E0806">
        <w:tc>
          <w:tcPr>
            <w:tcW w:w="1668" w:type="dxa"/>
            <w:shd w:val="clear" w:color="auto" w:fill="auto"/>
            <w:vAlign w:val="center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Vlatka </w:t>
            </w:r>
            <w:proofErr w:type="spellStart"/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Mejaški</w:t>
            </w:r>
            <w:proofErr w:type="spellEnd"/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-Bošnjak</w:t>
            </w:r>
          </w:p>
        </w:tc>
        <w:tc>
          <w:tcPr>
            <w:tcW w:w="2693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Prof. dr. sc. 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, u mirovini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Medicinski fakultet Sveučilišta u Zagrebu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Komentorstvo</w:t>
            </w:r>
            <w:proofErr w:type="spellEnd"/>
          </w:p>
        </w:tc>
      </w:tr>
      <w:tr w:rsidR="002E0806" w:rsidRPr="000401E8" w:rsidTr="002E0806">
        <w:tc>
          <w:tcPr>
            <w:tcW w:w="1668" w:type="dxa"/>
            <w:shd w:val="clear" w:color="auto" w:fill="auto"/>
            <w:vAlign w:val="center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Zdravko Lacković</w:t>
            </w:r>
          </w:p>
        </w:tc>
        <w:tc>
          <w:tcPr>
            <w:tcW w:w="2693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Prof. dr. sc. 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 u mirovini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Medicinski fakultet Sveučilišta u Zagrebu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Komentorstvo</w:t>
            </w:r>
            <w:proofErr w:type="spellEnd"/>
          </w:p>
        </w:tc>
      </w:tr>
      <w:tr w:rsidR="002E0806" w:rsidRPr="000401E8" w:rsidTr="002E0806">
        <w:tc>
          <w:tcPr>
            <w:tcW w:w="1668" w:type="dxa"/>
            <w:shd w:val="clear" w:color="auto" w:fill="auto"/>
            <w:vAlign w:val="center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Melita </w:t>
            </w:r>
            <w:proofErr w:type="spellStart"/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Šalković</w:t>
            </w:r>
            <w:proofErr w:type="spellEnd"/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-</w:t>
            </w:r>
            <w:proofErr w:type="spellStart"/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Petrišić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Prof. dr. sc. 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Medicinski fakultet Sveučilišta u Zagrebu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E0806" w:rsidRPr="000401E8" w:rsidTr="002E0806">
        <w:tc>
          <w:tcPr>
            <w:tcW w:w="1668" w:type="dxa"/>
            <w:shd w:val="clear" w:color="auto" w:fill="auto"/>
            <w:vAlign w:val="center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Lipa </w:t>
            </w:r>
            <w:proofErr w:type="spellStart"/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Čičin</w:t>
            </w:r>
            <w:proofErr w:type="spellEnd"/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-</w:t>
            </w:r>
            <w:proofErr w:type="spellStart"/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Šain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Dr. sc., viša znanstvena suradnica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Institut Ruđer Bošković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Komentorstvo</w:t>
            </w:r>
            <w:proofErr w:type="spellEnd"/>
          </w:p>
        </w:tc>
      </w:tr>
      <w:tr w:rsidR="002E0806" w:rsidRPr="000401E8" w:rsidTr="002E0806">
        <w:tc>
          <w:tcPr>
            <w:tcW w:w="1668" w:type="dxa"/>
            <w:shd w:val="clear" w:color="auto" w:fill="auto"/>
            <w:vAlign w:val="center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Mary</w:t>
            </w:r>
            <w:proofErr w:type="spellEnd"/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 Sopta </w:t>
            </w:r>
          </w:p>
        </w:tc>
        <w:tc>
          <w:tcPr>
            <w:tcW w:w="2693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Dr. sc., viša znanstvena suradnica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Institut Ruđer Bošković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Komentorstvo</w:t>
            </w:r>
            <w:proofErr w:type="spellEnd"/>
          </w:p>
        </w:tc>
      </w:tr>
      <w:tr w:rsidR="002E0806" w:rsidRPr="000401E8" w:rsidTr="002E0806">
        <w:tc>
          <w:tcPr>
            <w:tcW w:w="1668" w:type="dxa"/>
            <w:shd w:val="clear" w:color="auto" w:fill="auto"/>
            <w:vAlign w:val="center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Dubravka Hranilović</w:t>
            </w:r>
          </w:p>
        </w:tc>
        <w:tc>
          <w:tcPr>
            <w:tcW w:w="2693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Prof. dr. sc. 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Prirodoslovno-matematički fakultet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Komentorstvo</w:t>
            </w:r>
            <w:proofErr w:type="spellEnd"/>
          </w:p>
        </w:tc>
      </w:tr>
      <w:tr w:rsidR="007D3735" w:rsidRPr="000401E8" w:rsidTr="002E0806">
        <w:tc>
          <w:tcPr>
            <w:tcW w:w="1668" w:type="dxa"/>
            <w:shd w:val="clear" w:color="auto" w:fill="auto"/>
            <w:vAlign w:val="center"/>
          </w:tcPr>
          <w:p w:rsidR="007D3735" w:rsidRPr="000401E8" w:rsidRDefault="007D3735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Dubravka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Švob</w:t>
            </w:r>
            <w:proofErr w:type="spellEnd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Štrac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7D3735" w:rsidRPr="000401E8" w:rsidRDefault="007D3735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Dr. sc., viša znanstvena suradnica</w:t>
            </w:r>
          </w:p>
        </w:tc>
        <w:tc>
          <w:tcPr>
            <w:tcW w:w="4050" w:type="dxa"/>
            <w:shd w:val="clear" w:color="auto" w:fill="auto"/>
          </w:tcPr>
          <w:p w:rsidR="007D3735" w:rsidRPr="000401E8" w:rsidRDefault="007D3735" w:rsidP="000F28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Institut Ruđer Bošković</w:t>
            </w:r>
          </w:p>
        </w:tc>
        <w:tc>
          <w:tcPr>
            <w:tcW w:w="1417" w:type="dxa"/>
          </w:tcPr>
          <w:p w:rsidR="007D3735" w:rsidRPr="000401E8" w:rsidRDefault="007D3735" w:rsidP="000F28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Komentorstvo</w:t>
            </w:r>
            <w:proofErr w:type="spellEnd"/>
          </w:p>
        </w:tc>
      </w:tr>
      <w:tr w:rsidR="002E0806" w:rsidRPr="000401E8" w:rsidTr="002E0806">
        <w:tc>
          <w:tcPr>
            <w:tcW w:w="1668" w:type="dxa"/>
            <w:shd w:val="clear" w:color="auto" w:fill="auto"/>
            <w:vAlign w:val="center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Selma Supek</w:t>
            </w:r>
          </w:p>
        </w:tc>
        <w:tc>
          <w:tcPr>
            <w:tcW w:w="2693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Doc. dr. sc. 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Prirodoslovno-matematički fakultet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Komentorstvo</w:t>
            </w:r>
            <w:proofErr w:type="spellEnd"/>
          </w:p>
        </w:tc>
      </w:tr>
      <w:tr w:rsidR="002E0806" w:rsidRPr="000401E8" w:rsidTr="002E0806">
        <w:tc>
          <w:tcPr>
            <w:tcW w:w="1668" w:type="dxa"/>
            <w:shd w:val="clear" w:color="auto" w:fill="auto"/>
          </w:tcPr>
          <w:p w:rsidR="002E0806" w:rsidRPr="000401E8" w:rsidRDefault="007D3735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Marija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Ćurlin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E0806" w:rsidRPr="000401E8" w:rsidRDefault="007D3735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Doc</w:t>
            </w:r>
            <w:r w:rsidR="002E0806"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. dr. sc.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7D3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Medicinski </w:t>
            </w:r>
            <w:r w:rsidR="007D373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fakultet Sveučilišta u Zagrebu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0401E8" w:rsidRDefault="000401E8"/>
    <w:sectPr w:rsidR="00040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1E8"/>
    <w:rsid w:val="000401E8"/>
    <w:rsid w:val="000E09F6"/>
    <w:rsid w:val="002E0806"/>
    <w:rsid w:val="007D3735"/>
    <w:rsid w:val="0085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HIIM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 - HIIM</dc:creator>
  <cp:lastModifiedBy>Zeljka Pavlovic</cp:lastModifiedBy>
  <cp:revision>4</cp:revision>
  <dcterms:created xsi:type="dcterms:W3CDTF">2014-06-13T10:13:00Z</dcterms:created>
  <dcterms:modified xsi:type="dcterms:W3CDTF">2017-05-09T09:22:00Z</dcterms:modified>
</cp:coreProperties>
</file>