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5"/>
      </w:tblGrid>
      <w:tr w:rsidR="00741936" w:rsidTr="00834739">
        <w:tc>
          <w:tcPr>
            <w:tcW w:w="2265" w:type="dxa"/>
          </w:tcPr>
          <w:p w:rsidR="00741936" w:rsidRPr="0020463D" w:rsidRDefault="00741936" w:rsidP="00F62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63D">
              <w:rPr>
                <w:rFonts w:ascii="Arial" w:hAnsi="Arial" w:cs="Arial"/>
                <w:b/>
                <w:sz w:val="24"/>
                <w:szCs w:val="24"/>
              </w:rPr>
              <w:t>Povjerenstvo za dobrobit životinja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10.11.2016.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01.12.2016.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 w:rsidP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0463D">
              <w:rPr>
                <w:rFonts w:ascii="Arial" w:hAnsi="Arial" w:cs="Arial"/>
                <w:sz w:val="24"/>
                <w:szCs w:val="24"/>
              </w:rPr>
              <w:t xml:space="preserve">.01.2017.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</w:t>
            </w:r>
            <w:bookmarkStart w:id="0" w:name="_GoBack"/>
            <w:bookmarkEnd w:id="0"/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09.02.2017.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09.03.2017.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06.04.2017.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11.05.2017.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08.06.2017.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29.06.2017.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  <w:tr w:rsidR="00741936" w:rsidTr="00834739">
        <w:tc>
          <w:tcPr>
            <w:tcW w:w="2265" w:type="dxa"/>
          </w:tcPr>
          <w:p w:rsidR="00741936" w:rsidRPr="0020463D" w:rsidRDefault="00741936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07.09.2017.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14.00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BB5"/>
    <w:rsid w:val="000551B9"/>
    <w:rsid w:val="0020463D"/>
    <w:rsid w:val="002766CA"/>
    <w:rsid w:val="005B51D3"/>
    <w:rsid w:val="005B7143"/>
    <w:rsid w:val="005E2BB5"/>
    <w:rsid w:val="006518AD"/>
    <w:rsid w:val="00741936"/>
    <w:rsid w:val="00966C6F"/>
    <w:rsid w:val="00982D9B"/>
    <w:rsid w:val="00B836E1"/>
    <w:rsid w:val="00DC7EF4"/>
    <w:rsid w:val="00F06545"/>
    <w:rsid w:val="00F62AEC"/>
    <w:rsid w:val="00FC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ivana.dazgic</cp:lastModifiedBy>
  <cp:revision>2</cp:revision>
  <dcterms:created xsi:type="dcterms:W3CDTF">2016-11-29T13:46:00Z</dcterms:created>
  <dcterms:modified xsi:type="dcterms:W3CDTF">2016-11-29T13:46:00Z</dcterms:modified>
</cp:coreProperties>
</file>