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</w:tblGrid>
      <w:tr w:rsidR="004F0363" w:rsidTr="005E2BB5">
        <w:tc>
          <w:tcPr>
            <w:tcW w:w="2266" w:type="dxa"/>
          </w:tcPr>
          <w:p w:rsidR="004F0363" w:rsidRPr="00F62AEC" w:rsidRDefault="004F0363" w:rsidP="00F62AEC">
            <w:pPr>
              <w:jc w:val="center"/>
              <w:rPr>
                <w:b/>
              </w:rPr>
            </w:pPr>
            <w:r w:rsidRPr="00F62AEC">
              <w:rPr>
                <w:b/>
              </w:rPr>
              <w:t>Radna skupina za biomedicinska istraživanja</w:t>
            </w:r>
          </w:p>
        </w:tc>
      </w:tr>
      <w:tr w:rsidR="004F0363" w:rsidTr="005E2BB5">
        <w:tc>
          <w:tcPr>
            <w:tcW w:w="2266" w:type="dxa"/>
          </w:tcPr>
          <w:p w:rsidR="004F0363" w:rsidRDefault="004F0363" w:rsidP="00F62AEC">
            <w:r>
              <w:t xml:space="preserve">17.11.2016. </w:t>
            </w:r>
            <w:r w:rsidR="00885B40">
              <w:t xml:space="preserve"> </w:t>
            </w:r>
            <w:r>
              <w:t>13.30</w:t>
            </w:r>
          </w:p>
        </w:tc>
      </w:tr>
      <w:tr w:rsidR="004F0363" w:rsidTr="005E2BB5">
        <w:tc>
          <w:tcPr>
            <w:tcW w:w="2266" w:type="dxa"/>
          </w:tcPr>
          <w:p w:rsidR="004F0363" w:rsidRDefault="004F0363">
            <w:r>
              <w:t xml:space="preserve">08.12.2016. </w:t>
            </w:r>
            <w:r w:rsidR="00885B40">
              <w:t xml:space="preserve"> </w:t>
            </w:r>
            <w:r>
              <w:t>13.30</w:t>
            </w:r>
          </w:p>
        </w:tc>
      </w:tr>
      <w:tr w:rsidR="004F0363" w:rsidTr="005E2BB5">
        <w:tc>
          <w:tcPr>
            <w:tcW w:w="2266" w:type="dxa"/>
          </w:tcPr>
          <w:p w:rsidR="004F0363" w:rsidRDefault="004F0363">
            <w:r>
              <w:t xml:space="preserve">19.01.2017. </w:t>
            </w:r>
            <w:r w:rsidR="00885B40">
              <w:t xml:space="preserve"> </w:t>
            </w:r>
            <w:r>
              <w:t>13.30</w:t>
            </w:r>
          </w:p>
        </w:tc>
      </w:tr>
      <w:tr w:rsidR="004F0363" w:rsidTr="005E2BB5">
        <w:tc>
          <w:tcPr>
            <w:tcW w:w="2266" w:type="dxa"/>
          </w:tcPr>
          <w:p w:rsidR="004F0363" w:rsidRDefault="004F0363">
            <w:r>
              <w:t xml:space="preserve">16.02.2017. </w:t>
            </w:r>
            <w:r w:rsidR="00885B40">
              <w:t xml:space="preserve"> </w:t>
            </w:r>
            <w:r>
              <w:t>13.30</w:t>
            </w:r>
          </w:p>
        </w:tc>
      </w:tr>
      <w:tr w:rsidR="004F0363" w:rsidTr="005E2BB5">
        <w:tc>
          <w:tcPr>
            <w:tcW w:w="2266" w:type="dxa"/>
          </w:tcPr>
          <w:p w:rsidR="004F0363" w:rsidRDefault="004F0363">
            <w:r>
              <w:t xml:space="preserve">16.03.2017. </w:t>
            </w:r>
            <w:r w:rsidR="00885B40">
              <w:t xml:space="preserve"> </w:t>
            </w:r>
            <w:r>
              <w:t>13.30</w:t>
            </w:r>
          </w:p>
        </w:tc>
      </w:tr>
      <w:tr w:rsidR="004F0363" w:rsidTr="005E2BB5">
        <w:tc>
          <w:tcPr>
            <w:tcW w:w="2266" w:type="dxa"/>
          </w:tcPr>
          <w:p w:rsidR="004F0363" w:rsidRDefault="004F0363">
            <w:r>
              <w:t xml:space="preserve">13.04.2017. </w:t>
            </w:r>
            <w:r w:rsidR="00885B40">
              <w:t xml:space="preserve"> </w:t>
            </w:r>
            <w:r>
              <w:t>13.30</w:t>
            </w:r>
          </w:p>
        </w:tc>
      </w:tr>
      <w:tr w:rsidR="004F0363" w:rsidTr="005E2BB5">
        <w:tc>
          <w:tcPr>
            <w:tcW w:w="2266" w:type="dxa"/>
          </w:tcPr>
          <w:p w:rsidR="004F0363" w:rsidRDefault="004F0363">
            <w:r>
              <w:t xml:space="preserve">18.05.2017. </w:t>
            </w:r>
            <w:r w:rsidR="00885B40">
              <w:t xml:space="preserve"> </w:t>
            </w:r>
            <w:r>
              <w:t>13.30</w:t>
            </w:r>
          </w:p>
        </w:tc>
      </w:tr>
      <w:tr w:rsidR="004F0363" w:rsidTr="005E2BB5">
        <w:tc>
          <w:tcPr>
            <w:tcW w:w="2266" w:type="dxa"/>
          </w:tcPr>
          <w:p w:rsidR="004F0363" w:rsidRDefault="004F0363">
            <w:r w:rsidRPr="00087624">
              <w:rPr>
                <w:highlight w:val="yellow"/>
              </w:rPr>
              <w:t xml:space="preserve">14.06.2017. </w:t>
            </w:r>
            <w:r w:rsidRPr="00087624">
              <w:rPr>
                <w:color w:val="FF0000"/>
                <w:highlight w:val="yellow"/>
              </w:rPr>
              <w:t xml:space="preserve">(SRIJEDA) </w:t>
            </w:r>
            <w:r w:rsidRPr="00087624">
              <w:rPr>
                <w:highlight w:val="yellow"/>
              </w:rPr>
              <w:t>13.30</w:t>
            </w:r>
          </w:p>
        </w:tc>
      </w:tr>
      <w:tr w:rsidR="004F0363" w:rsidTr="005E2BB5">
        <w:tc>
          <w:tcPr>
            <w:tcW w:w="2266" w:type="dxa"/>
          </w:tcPr>
          <w:p w:rsidR="004F0363" w:rsidRDefault="004F0363">
            <w:r>
              <w:t xml:space="preserve">06.07.2017. </w:t>
            </w:r>
            <w:r w:rsidR="00885B40">
              <w:t xml:space="preserve"> </w:t>
            </w:r>
            <w:r>
              <w:t>13.30</w:t>
            </w:r>
          </w:p>
        </w:tc>
      </w:tr>
      <w:tr w:rsidR="004F0363" w:rsidTr="005E2BB5">
        <w:tc>
          <w:tcPr>
            <w:tcW w:w="2266" w:type="dxa"/>
          </w:tcPr>
          <w:p w:rsidR="004F0363" w:rsidRDefault="004F0363">
            <w:r>
              <w:t xml:space="preserve">14.09.2017. </w:t>
            </w:r>
            <w:r w:rsidR="00885B40">
              <w:t xml:space="preserve"> </w:t>
            </w:r>
            <w:bookmarkStart w:id="0" w:name="_GoBack"/>
            <w:bookmarkEnd w:id="0"/>
            <w:r>
              <w:t>13.30</w:t>
            </w:r>
          </w:p>
        </w:tc>
      </w:tr>
      <w:tr w:rsidR="004F0363" w:rsidTr="005E2BB5">
        <w:tc>
          <w:tcPr>
            <w:tcW w:w="2266" w:type="dxa"/>
          </w:tcPr>
          <w:p w:rsidR="004F0363" w:rsidRDefault="004F0363"/>
        </w:tc>
      </w:tr>
    </w:tbl>
    <w:p w:rsidR="00DC7EF4" w:rsidRDefault="00885B40">
      <w:r>
        <w:t xml:space="preserve"> </w:t>
      </w:r>
    </w:p>
    <w:sectPr w:rsidR="00DC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B5"/>
    <w:rsid w:val="00087624"/>
    <w:rsid w:val="004F0363"/>
    <w:rsid w:val="005E2BB5"/>
    <w:rsid w:val="00885B40"/>
    <w:rsid w:val="00982D9B"/>
    <w:rsid w:val="00B836E1"/>
    <w:rsid w:val="00DC7EF4"/>
    <w:rsid w:val="00F06545"/>
    <w:rsid w:val="00F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DACE"/>
  <w15:chartTrackingRefBased/>
  <w15:docId w15:val="{9CA3D6E8-A594-4F96-9C6A-7A688DF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Dazgić</dc:creator>
  <cp:keywords/>
  <dc:description/>
  <cp:lastModifiedBy>Ivana Dazgić</cp:lastModifiedBy>
  <cp:revision>5</cp:revision>
  <dcterms:created xsi:type="dcterms:W3CDTF">2016-10-05T08:18:00Z</dcterms:created>
  <dcterms:modified xsi:type="dcterms:W3CDTF">2016-10-05T08:25:00Z</dcterms:modified>
</cp:coreProperties>
</file>