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0B" w:rsidRPr="0065310B" w:rsidRDefault="0065310B" w:rsidP="0065310B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FF0000"/>
          <w:sz w:val="27"/>
          <w:szCs w:val="27"/>
          <w:lang w:eastAsia="hr-HR"/>
        </w:rPr>
      </w:pPr>
      <w:r w:rsidRPr="0065310B">
        <w:rPr>
          <w:rFonts w:ascii="Segoe UI" w:eastAsia="Times New Roman" w:hAnsi="Segoe UI" w:cs="Segoe UI"/>
          <w:color w:val="FF0000"/>
          <w:sz w:val="27"/>
          <w:szCs w:val="27"/>
          <w:lang w:eastAsia="hr-HR"/>
        </w:rPr>
        <w:t>pod Admission criteria treba staviti prijevod pravilnika za doktorski studij . Ovaj mail šaljem gospodinu Bošnjaku da Vam proslijedi prijevod.</w:t>
      </w:r>
    </w:p>
    <w:p w:rsidR="0065310B" w:rsidRPr="0065310B" w:rsidRDefault="0065310B" w:rsidP="0065310B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</w:p>
    <w:p w:rsidR="0065310B" w:rsidRPr="0065310B" w:rsidRDefault="0065310B" w:rsidP="0065310B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FF0000"/>
          <w:sz w:val="27"/>
          <w:szCs w:val="27"/>
          <w:lang w:eastAsia="hr-HR"/>
        </w:rPr>
      </w:pPr>
      <w:r w:rsidRPr="0065310B">
        <w:rPr>
          <w:rFonts w:ascii="Segoe UI" w:eastAsia="Times New Roman" w:hAnsi="Segoe UI" w:cs="Segoe UI"/>
          <w:color w:val="FF0000"/>
          <w:sz w:val="27"/>
          <w:szCs w:val="27"/>
          <w:lang w:eastAsia="hr-HR"/>
        </w:rPr>
        <w:t>Pod dio PhD Theisis molim staviti engleski hodogram stjecanje doktorata znanosti koji sam Vam jučer poslala. Također u taj dio posložitit sve dokumente koji su na engleskome pod znanost . To napraviti kad konačno imamo tamo sve sređeno i posloženo.</w:t>
      </w:r>
    </w:p>
    <w:p w:rsidR="002F1B20" w:rsidRDefault="002F1B20"/>
    <w:p w:rsidR="0065310B" w:rsidRPr="0065310B" w:rsidRDefault="0065310B" w:rsidP="0065310B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00B050"/>
          <w:sz w:val="27"/>
          <w:szCs w:val="27"/>
          <w:lang w:eastAsia="hr-HR"/>
        </w:rPr>
      </w:pPr>
      <w:r w:rsidRPr="0065310B">
        <w:rPr>
          <w:rFonts w:ascii="Segoe UI" w:eastAsia="Times New Roman" w:hAnsi="Segoe UI" w:cs="Segoe UI"/>
          <w:color w:val="00B050"/>
          <w:sz w:val="27"/>
          <w:szCs w:val="27"/>
          <w:lang w:eastAsia="hr-HR"/>
        </w:rPr>
        <w:t>Njega bi trebalo staviti pod dio pod naslovom PhD Programme in Englsih pod podnaslov  Phd Thesisis i manji podnaslov</w:t>
      </w:r>
      <w:r w:rsidRPr="0065310B">
        <w:rPr>
          <w:rFonts w:ascii="Segoe UI" w:eastAsia="Times New Roman" w:hAnsi="Segoe UI" w:cs="Segoe UI"/>
          <w:color w:val="00B050"/>
          <w:sz w:val="27"/>
          <w:lang w:eastAsia="hr-HR"/>
        </w:rPr>
        <w:t> </w:t>
      </w:r>
      <w:r w:rsidRPr="0065310B">
        <w:rPr>
          <w:rFonts w:ascii="Segoe UI" w:eastAsia="Times New Roman" w:hAnsi="Segoe UI" w:cs="Segoe UI"/>
          <w:color w:val="00B050"/>
          <w:sz w:val="27"/>
          <w:szCs w:val="27"/>
          <w:u w:val="single"/>
          <w:lang w:eastAsia="hr-HR"/>
        </w:rPr>
        <w:t>Instructions on preparing the PhD thesis for printing and binding.</w:t>
      </w:r>
    </w:p>
    <w:p w:rsidR="0065310B" w:rsidRDefault="0065310B"/>
    <w:p w:rsidR="0065310B" w:rsidRPr="003F7E08" w:rsidRDefault="0065310B" w:rsidP="003F7E08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3F7E0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ovme molim gospođu Remich da Vma pošalje dokumente na engleskom jeziku koje treba stavitit kao dopunu pod podnaslov na webu</w:t>
      </w:r>
      <w:r w:rsidRPr="003F7E08">
        <w:rPr>
          <w:rFonts w:ascii="Tahoma" w:eastAsia="Times New Roman" w:hAnsi="Tahoma" w:cs="Tahoma"/>
          <w:color w:val="000000"/>
          <w:sz w:val="20"/>
          <w:lang w:eastAsia="hr-HR"/>
        </w:rPr>
        <w:t> </w:t>
      </w:r>
      <w:r w:rsidRPr="003F7E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Upute povjerenstva za obranu i ocjenu disertacije</w:t>
      </w:r>
      <w:r w:rsidRPr="003F7E08">
        <w:rPr>
          <w:rFonts w:ascii="Tahoma" w:eastAsia="Times New Roman" w:hAnsi="Tahoma" w:cs="Tahoma"/>
          <w:color w:val="000000"/>
          <w:sz w:val="20"/>
          <w:lang w:eastAsia="hr-HR"/>
        </w:rPr>
        <w:t> </w:t>
      </w:r>
      <w:r w:rsidRPr="003F7E0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ovaj se dio nalazi u webu pod Odborom za disertacije pod obrasci i upute. Iste dokumente treba stavitit i pod PhD Programme in Englsih na webu uz već postojeće promejne i dokumente koje sam Vas zamolila da uvrstite na web u prethodnim mailovima.</w:t>
      </w:r>
    </w:p>
    <w:p w:rsidR="0065310B" w:rsidRPr="0065310B" w:rsidRDefault="0065310B" w:rsidP="006531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:rsidR="0065310B" w:rsidRPr="0065310B" w:rsidRDefault="0065310B" w:rsidP="006531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:rsidR="0065310B" w:rsidRPr="003F7E08" w:rsidRDefault="0065310B" w:rsidP="003F7E08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3F7E08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Dakle pod dio Upute povjerenstva za obranu i ocjenu disertacije treba stavitit engleske verzije pod slijedeće naslove. Taj dio molim iskoordinarti s gospođom Remich ona ima najtočnije prijevode dokumenata na ovome popisu.</w:t>
      </w:r>
    </w:p>
    <w:p w:rsidR="0065310B" w:rsidRPr="0065310B" w:rsidRDefault="0065310B" w:rsidP="006531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:rsidR="0065310B" w:rsidRPr="0065310B" w:rsidRDefault="0065310B" w:rsidP="003F7E08">
      <w:pPr>
        <w:spacing w:after="0" w:line="240" w:lineRule="auto"/>
        <w:ind w:left="1416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Upute za pisanje izvješća povjerenstva za ocjenu disertacije ( gospođa Remich će poslatit formular Vama)</w:t>
      </w:r>
    </w:p>
    <w:p w:rsidR="0065310B" w:rsidRPr="0065310B" w:rsidRDefault="0065310B" w:rsidP="006531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:rsidR="0065310B" w:rsidRPr="0065310B" w:rsidRDefault="0065310B" w:rsidP="003F7E08">
      <w:pPr>
        <w:spacing w:after="0" w:line="240" w:lineRule="auto"/>
        <w:ind w:left="1416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2.Obrazac sažetka izvješća povjerenstva za ocjenu disertacije ( gospođa Remich će poslati formular Vama)</w:t>
      </w:r>
    </w:p>
    <w:p w:rsidR="0065310B" w:rsidRPr="0065310B" w:rsidRDefault="0065310B" w:rsidP="006531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:rsidR="0065310B" w:rsidRPr="0065310B" w:rsidRDefault="0065310B" w:rsidP="003F7E08">
      <w:pPr>
        <w:spacing w:after="0" w:line="240" w:lineRule="auto"/>
        <w:ind w:left="1416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3. Uputa o postupku obrane doktorskoga rada ( gospođa Remich će poslati formular Vama)</w:t>
      </w:r>
    </w:p>
    <w:p w:rsidR="0065310B" w:rsidRPr="0065310B" w:rsidRDefault="0065310B" w:rsidP="006531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65310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:rsidR="0065310B" w:rsidRDefault="0065310B"/>
    <w:sectPr w:rsidR="0065310B" w:rsidSect="002F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15D5"/>
    <w:multiLevelType w:val="hybridMultilevel"/>
    <w:tmpl w:val="FDBEE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01958"/>
    <w:multiLevelType w:val="hybridMultilevel"/>
    <w:tmpl w:val="DC74D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10B"/>
    <w:rsid w:val="0027348F"/>
    <w:rsid w:val="002F1B20"/>
    <w:rsid w:val="003F7E08"/>
    <w:rsid w:val="0065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310B"/>
  </w:style>
  <w:style w:type="paragraph" w:styleId="ListParagraph">
    <w:name w:val="List Paragraph"/>
    <w:basedOn w:val="Normal"/>
    <w:uiPriority w:val="34"/>
    <w:qFormat/>
    <w:rsid w:val="00653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2016-11-13T15:48:00Z</dcterms:created>
  <dcterms:modified xsi:type="dcterms:W3CDTF">2016-11-13T20:48:00Z</dcterms:modified>
</cp:coreProperties>
</file>