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02" w:rsidRDefault="00602802" w:rsidP="00602802">
      <w:r>
        <w:t xml:space="preserve">SportMEF </w:t>
      </w:r>
      <w:r w:rsidR="00DB1F50">
        <w:t>(</w:t>
      </w:r>
      <w:hyperlink r:id="rId4" w:history="1">
        <w:r w:rsidR="00DB1F50" w:rsidRPr="00810EEF">
          <w:rPr>
            <w:rStyle w:val="Hyperlink"/>
          </w:rPr>
          <w:t>https://www.facebook.com/groups/150296627271/</w:t>
        </w:r>
      </w:hyperlink>
      <w:r w:rsidR="00DB1F50">
        <w:t xml:space="preserve">) </w:t>
      </w:r>
      <w:r>
        <w:t>je Sportska udruga studenta medicine Zagreb. Udruga djeluje pri Medicinskom fakultetu, a nastala je 2008. godine od Studentske sportske sekcije Medicinskog fakulteta.</w:t>
      </w:r>
    </w:p>
    <w:p w:rsidR="00602802" w:rsidRDefault="00602802" w:rsidP="00602802">
      <w:r>
        <w:t>Udrugu čine studenti i studentice Medicinskog fakulteta koji pokazuju sportske, ali isto tako i organizacijske afinitete. Cilj udruge je promicanje i razvoj zdravih životnih navika, djelatnost u cilju očuvanja zdravlja u populaciji, promicanje i zaštita humanih ideja, etičkih načela i ljudskih prava, organiziranje humanitarnih, kulturnih i sportskih priredbi, promicanje i razvoj sportskih aktivnosti na Medicinskom fakultetu, promicanje sportske kulture i znanosti u sportu, promicanje osjećaja pripadnosti,doprinos stvaranju odgovornih studenata medicine i budućih liječnika, razvijanje prijateljskog i natjecateljskog duha među članovima, suradnja s drugim studentskim zajednicama i drugim sportskim društvima. Sve to studenti promiču kao članovi jedne ili više sportskih sekcija: atletika, judo, košarka, nogomet, odbojka, plivanje, rukomet, stolni tenis, šah, tenis, vaterpolo i veslanje. Projekti udruge su  bitan dio naše djelatnosti, a najvažniji su ''162 stube'', ''SportMEF malonogometni turnir''  i ''Humanijada''. ''162 stube'' je tradicionalna cestovna utrka koja se održava radi promocije zdravlja i sporta kao prevencije kardiovaskularnih, ali i drugih bolesti i iniciranja kretanja kao jednog od osnovnih čimbenika zdravlja. ''SportMEF malonogometni turnir''  je projekt čiji je cilj potaknuti sportsku aktivnost i promicati sport kao zdrav način života, ali i kvalitetno iskorištavanje slobodnog vremena koje imamo.</w:t>
      </w:r>
    </w:p>
    <w:p w:rsidR="00602802" w:rsidRDefault="00602802" w:rsidP="00602802">
      <w:r>
        <w:t>Kroz turnir igrom i zabavom sudionici unaprjeđuju svoje zdravlje, a samim time sport prezentiraju kao njegov bitan čimbenik. ''Humanijada'' je međunarodni sportsko-edukacijski susret biomedicinskih fakultet. Surađujemo s drugim studentskim zajednicama i ljudima koji će biti uključeni u djelovanje našeg doktorskog poziva. Sudjelovanjem na Humanijadi još više razvijamo timski duh, jačamo samopouzdanje, oslobađamo se stresa, a samim time postajemo odgovorniji jedni prema drugima, ali i svom zdravlju. Osim projekata neizostavan dio je i nastup na Sveučilišnom prvenstvu grada Zagreba na kojem studenti medicine sudjeluju od akademske godine 1992./1993. Na taj način promičemo osjećaj pripadnosti Medicinskom fakultetu, razvijamo timski duh i prijateljske odnose sa studentima drugih visokoškolskih ustanova.</w:t>
      </w:r>
    </w:p>
    <w:p w:rsidR="00F652CD" w:rsidRDefault="00602802" w:rsidP="00602802">
      <w:r>
        <w:t xml:space="preserve">Postižemo odlične rezultate čime pokazujemo da osim intelektulanih posjedujemo i odlične fizičke predispozicije te smo u potpunosti kompetitivni fakultetima koji ostavljaju više prostora za bavljenje sportom. </w:t>
      </w:r>
    </w:p>
    <w:sectPr w:rsidR="00F652CD" w:rsidSect="00F6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802"/>
    <w:rsid w:val="00602802"/>
    <w:rsid w:val="00DB1F50"/>
    <w:rsid w:val="00E90921"/>
    <w:rsid w:val="00F6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F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1502966272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Deni</cp:lastModifiedBy>
  <cp:revision>2</cp:revision>
  <dcterms:created xsi:type="dcterms:W3CDTF">2018-06-27T19:56:00Z</dcterms:created>
  <dcterms:modified xsi:type="dcterms:W3CDTF">2018-07-02T15:19:00Z</dcterms:modified>
</cp:coreProperties>
</file>