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E9" w:rsidRDefault="007314E9" w:rsidP="007F53AE">
      <w:pPr>
        <w:jc w:val="center"/>
        <w:rPr>
          <w:rFonts w:ascii="Arial" w:hAnsi="Arial" w:cs="Arial"/>
        </w:rPr>
      </w:pPr>
    </w:p>
    <w:p w:rsidR="007314E9" w:rsidRPr="0005309B" w:rsidRDefault="007314E9" w:rsidP="007F53AE">
      <w:pPr>
        <w:jc w:val="center"/>
        <w:rPr>
          <w:rFonts w:ascii="Arial" w:hAnsi="Arial" w:cs="Arial"/>
          <w:b/>
          <w:sz w:val="28"/>
          <w:szCs w:val="28"/>
        </w:rPr>
      </w:pPr>
      <w:r w:rsidRPr="0005309B">
        <w:rPr>
          <w:rFonts w:ascii="Arial" w:hAnsi="Arial" w:cs="Arial"/>
          <w:b/>
          <w:sz w:val="28"/>
          <w:szCs w:val="28"/>
        </w:rPr>
        <w:t xml:space="preserve">PROGRAM </w:t>
      </w:r>
    </w:p>
    <w:p w:rsidR="0005309B" w:rsidRDefault="0005309B" w:rsidP="007F53AE">
      <w:pPr>
        <w:jc w:val="center"/>
        <w:rPr>
          <w:rFonts w:ascii="Arial" w:hAnsi="Arial" w:cs="Arial"/>
        </w:rPr>
      </w:pPr>
    </w:p>
    <w:p w:rsidR="007314E9" w:rsidRDefault="007314E9" w:rsidP="007F5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Početna konferencija projekta</w:t>
      </w:r>
    </w:p>
    <w:p w:rsidR="0005309B" w:rsidRDefault="0005309B" w:rsidP="007F53AE">
      <w:pPr>
        <w:jc w:val="center"/>
        <w:rPr>
          <w:rFonts w:ascii="Arial" w:hAnsi="Arial" w:cs="Arial"/>
        </w:rPr>
      </w:pPr>
    </w:p>
    <w:p w:rsidR="007314E9" w:rsidRPr="0005309B" w:rsidRDefault="007314E9" w:rsidP="007F53AE">
      <w:pPr>
        <w:jc w:val="center"/>
        <w:rPr>
          <w:rFonts w:ascii="Arial" w:hAnsi="Arial" w:cs="Arial"/>
          <w:b/>
        </w:rPr>
      </w:pPr>
      <w:r w:rsidRPr="0005309B">
        <w:rPr>
          <w:rFonts w:ascii="Arial" w:hAnsi="Arial" w:cs="Arial"/>
          <w:b/>
        </w:rPr>
        <w:t xml:space="preserve">„Uvođenje novog izbornog predmeta </w:t>
      </w:r>
      <w:r w:rsidRPr="0005309B">
        <w:rPr>
          <w:rFonts w:ascii="Arial" w:hAnsi="Arial" w:cs="Arial"/>
          <w:b/>
          <w:i/>
        </w:rPr>
        <w:t>Eksperimentalna farmakologija i patologija</w:t>
      </w:r>
      <w:r w:rsidRPr="0005309B">
        <w:rPr>
          <w:rFonts w:ascii="Arial" w:hAnsi="Arial" w:cs="Arial"/>
          <w:b/>
        </w:rPr>
        <w:t xml:space="preserve"> i organizacija ljetne škole </w:t>
      </w:r>
      <w:r w:rsidRPr="0005309B">
        <w:rPr>
          <w:rFonts w:ascii="Arial" w:hAnsi="Arial" w:cs="Arial"/>
          <w:b/>
          <w:i/>
        </w:rPr>
        <w:t xml:space="preserve">Klinička prehrana i </w:t>
      </w:r>
      <w:proofErr w:type="spellStart"/>
      <w:r w:rsidRPr="0005309B">
        <w:rPr>
          <w:rFonts w:ascii="Arial" w:hAnsi="Arial" w:cs="Arial"/>
          <w:b/>
          <w:i/>
        </w:rPr>
        <w:t>dijetoterapija</w:t>
      </w:r>
      <w:proofErr w:type="spellEnd"/>
      <w:r w:rsidRPr="0005309B">
        <w:rPr>
          <w:rFonts w:ascii="Arial" w:hAnsi="Arial" w:cs="Arial"/>
          <w:b/>
        </w:rPr>
        <w:t xml:space="preserve"> – EXPPAND“</w:t>
      </w:r>
    </w:p>
    <w:p w:rsidR="007314E9" w:rsidRDefault="007314E9" w:rsidP="007F53AE">
      <w:pPr>
        <w:jc w:val="center"/>
        <w:rPr>
          <w:rFonts w:ascii="Arial" w:hAnsi="Arial" w:cs="Arial"/>
        </w:rPr>
      </w:pPr>
    </w:p>
    <w:p w:rsidR="007314E9" w:rsidRDefault="007314E9" w:rsidP="00EC30B0">
      <w:pPr>
        <w:tabs>
          <w:tab w:val="left" w:pos="315"/>
        </w:tabs>
        <w:rPr>
          <w:rFonts w:ascii="Arial" w:hAnsi="Arial" w:cs="Arial"/>
        </w:rPr>
      </w:pPr>
    </w:p>
    <w:p w:rsidR="007314E9" w:rsidRDefault="007314E9" w:rsidP="007F53AE">
      <w:pPr>
        <w:jc w:val="center"/>
        <w:rPr>
          <w:rFonts w:ascii="Arial" w:hAnsi="Arial" w:cs="Arial"/>
        </w:rPr>
      </w:pPr>
    </w:p>
    <w:p w:rsidR="007F53AE" w:rsidRDefault="007F53AE" w:rsidP="007F53AE">
      <w:pPr>
        <w:jc w:val="center"/>
        <w:rPr>
          <w:rFonts w:ascii="Arial" w:hAnsi="Arial" w:cs="Arial"/>
        </w:rPr>
      </w:pPr>
    </w:p>
    <w:tbl>
      <w:tblPr>
        <w:tblW w:w="8780" w:type="dxa"/>
        <w:jc w:val="center"/>
        <w:tblInd w:w="93" w:type="dxa"/>
        <w:tblLook w:val="04A0"/>
      </w:tblPr>
      <w:tblGrid>
        <w:gridCol w:w="935"/>
        <w:gridCol w:w="4340"/>
        <w:gridCol w:w="3505"/>
      </w:tblGrid>
      <w:tr w:rsidR="00EC30B0" w:rsidRPr="00EC30B0" w:rsidTr="00EC30B0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30B0" w:rsidRPr="00EC30B0" w:rsidRDefault="00EC30B0" w:rsidP="00EC30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Vrijeme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30B0" w:rsidRPr="00EC30B0" w:rsidRDefault="00EC30B0" w:rsidP="00EC30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Tema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30B0" w:rsidRPr="00EC30B0" w:rsidRDefault="00EC30B0" w:rsidP="00EC30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Voditelji / Govornici</w:t>
            </w:r>
          </w:p>
        </w:tc>
      </w:tr>
      <w:tr w:rsidR="00EC30B0" w:rsidRPr="00EC30B0" w:rsidTr="00EC30B0">
        <w:trPr>
          <w:trHeight w:val="15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EC30B0" w:rsidP="00EC30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B0" w:rsidRPr="00EC30B0" w:rsidRDefault="00EC30B0" w:rsidP="00EC30B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Predstavljanje projekta "Uvođenje novog programa Eksperimentalne farmakologije i patologije i organizacija ljetne škole Klinička prehrana i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br/>
            </w:r>
            <w:proofErr w:type="spellStart"/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dijetoterapija</w:t>
            </w:r>
            <w:proofErr w:type="spellEnd"/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 xml:space="preserve">" - EXPPAND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EC30B0" w:rsidP="00F40F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Prof.dr.sc. Davor Ježek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, voditelj projekta i prodekan za</w:t>
            </w:r>
            <w:r w:rsidR="00F40FA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 xml:space="preserve"> međunarodnu suradnju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 xml:space="preserve"> Medicinskog fakulteta 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Sveučilišta u Zagrebu</w:t>
            </w:r>
          </w:p>
        </w:tc>
      </w:tr>
      <w:tr w:rsidR="00EC30B0" w:rsidRPr="00EC30B0" w:rsidTr="008D6447">
        <w:trPr>
          <w:trHeight w:val="131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8D6447" w:rsidP="00EC30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B0" w:rsidRPr="00EC30B0" w:rsidRDefault="00F40FAB" w:rsidP="00EC30B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Uvodna riječ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AB" w:rsidRDefault="00F40FAB" w:rsidP="00EC30B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Prof.dr.sc. Željko Krznarić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, redoviti profesor Medicinskog fakulteta Sveučilišta u Zagrebu i predsjednik Hrvatskog liječničkog zbora</w:t>
            </w:r>
          </w:p>
          <w:p w:rsidR="00EC30B0" w:rsidRPr="00EC30B0" w:rsidRDefault="00EC30B0" w:rsidP="00EC30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</w:p>
        </w:tc>
      </w:tr>
      <w:tr w:rsidR="00EC30B0" w:rsidRPr="00EC30B0" w:rsidTr="008D6447">
        <w:trPr>
          <w:trHeight w:val="113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EC30B0" w:rsidP="00EC30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</w:t>
            </w:r>
            <w:r w:rsidR="008D64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B0" w:rsidRPr="00EC30B0" w:rsidRDefault="00F40FAB" w:rsidP="00EC30B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Predstavljanje izbornog predmeta "Eksperimentalna farmakologija i patologija"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447" w:rsidRDefault="00F40FAB" w:rsidP="008D64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Prof.dr.sc. Alenka Boban Blagaić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, izvanredna profesorica Medicinskog fakulteta, Sveučilišta u Zagrebu</w:t>
            </w:r>
          </w:p>
          <w:p w:rsidR="00EC30B0" w:rsidRPr="00EC30B0" w:rsidRDefault="00EC30B0" w:rsidP="00EC30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</w:p>
        </w:tc>
      </w:tr>
      <w:tr w:rsidR="00EC30B0" w:rsidRPr="00EC30B0" w:rsidTr="008D6447">
        <w:trPr>
          <w:trHeight w:val="118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EC30B0" w:rsidP="00EC30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</w:t>
            </w:r>
            <w:r w:rsidR="008D64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B0" w:rsidRPr="00EC30B0" w:rsidRDefault="00F40FAB" w:rsidP="00EC30B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 xml:space="preserve">Predstavljanje projekta ljetne škole "Klinička prehrana i </w:t>
            </w:r>
            <w:proofErr w:type="spellStart"/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dijetoterapija</w:t>
            </w:r>
            <w:proofErr w:type="spellEnd"/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"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F40FAB" w:rsidP="00EC30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Prof.dr.sc. Darija Vranešić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, izvanredna profesorica Prehramb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 xml:space="preserve">eno - biotehnološkog fakulteta 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Sveučilišta u Zagrebu</w:t>
            </w:r>
          </w:p>
        </w:tc>
      </w:tr>
      <w:tr w:rsidR="00EC30B0" w:rsidRPr="00EC30B0" w:rsidTr="00EC30B0">
        <w:trPr>
          <w:trHeight w:val="12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B0" w:rsidRPr="00EC30B0" w:rsidRDefault="00EC30B0" w:rsidP="00EC30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</w:t>
            </w:r>
            <w:r w:rsidR="008D64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B0" w:rsidRPr="00EC30B0" w:rsidRDefault="008D6447" w:rsidP="00EC30B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Završna riječ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447" w:rsidRPr="00EC30B0" w:rsidRDefault="008D6447" w:rsidP="00EC30B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EC30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hr-HR"/>
              </w:rPr>
              <w:t>Prof.dr.sc. Predrag Sikirić,</w:t>
            </w:r>
            <w:r w:rsidRPr="00EC30B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 xml:space="preserve"> zamjenik voditelja projekta, redoviti profesor Medicinskog fakulteta Sveučilišta u Zagrebu</w:t>
            </w:r>
          </w:p>
        </w:tc>
      </w:tr>
    </w:tbl>
    <w:p w:rsidR="00EC30B0" w:rsidRPr="007F53AE" w:rsidRDefault="00EC30B0" w:rsidP="007F53AE">
      <w:pPr>
        <w:jc w:val="center"/>
        <w:rPr>
          <w:rFonts w:ascii="Arial" w:hAnsi="Arial" w:cs="Arial"/>
        </w:rPr>
      </w:pPr>
    </w:p>
    <w:sectPr w:rsidR="00EC30B0" w:rsidRPr="007F53AE" w:rsidSect="00425F2E">
      <w:headerReference w:type="default" r:id="rId7"/>
      <w:footerReference w:type="default" r:id="rId8"/>
      <w:pgSz w:w="11900" w:h="16840"/>
      <w:pgMar w:top="2948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A0" w:rsidRDefault="007B35A0" w:rsidP="00425F2E">
      <w:r>
        <w:separator/>
      </w:r>
    </w:p>
  </w:endnote>
  <w:endnote w:type="continuationSeparator" w:id="0">
    <w:p w:rsidR="007B35A0" w:rsidRDefault="007B35A0" w:rsidP="0042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BD" w:rsidRDefault="006953C9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258824"/>
          <wp:effectExtent l="0" t="0" r="1016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and MEM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88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A0" w:rsidRDefault="007B35A0" w:rsidP="00425F2E">
      <w:r>
        <w:separator/>
      </w:r>
    </w:p>
  </w:footnote>
  <w:footnote w:type="continuationSeparator" w:id="0">
    <w:p w:rsidR="007B35A0" w:rsidRDefault="007B35A0" w:rsidP="0042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2E" w:rsidRDefault="0087251D" w:rsidP="00425F2E">
    <w:pPr>
      <w:pStyle w:val="Header"/>
      <w:tabs>
        <w:tab w:val="clear" w:pos="4153"/>
        <w:tab w:val="clear" w:pos="8306"/>
        <w:tab w:val="left" w:pos="1340"/>
        <w:tab w:val="left" w:pos="1440"/>
        <w:tab w:val="left" w:pos="2000"/>
      </w:tabs>
    </w:pPr>
    <w:r>
      <w:rPr>
        <w:noProof/>
        <w:lang w:eastAsia="hr-HR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258824"/>
          <wp:effectExtent l="0" t="0" r="1016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and MEM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88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FFD"/>
    <w:multiLevelType w:val="hybridMultilevel"/>
    <w:tmpl w:val="E4C4E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8D9"/>
    <w:multiLevelType w:val="hybridMultilevel"/>
    <w:tmpl w:val="CC264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667E9"/>
    <w:multiLevelType w:val="hybridMultilevel"/>
    <w:tmpl w:val="ABBE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0D1"/>
    <w:multiLevelType w:val="hybridMultilevel"/>
    <w:tmpl w:val="00FAE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ija">
    <w15:presenceInfo w15:providerId="None" w15:userId="Darij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5F2E"/>
    <w:rsid w:val="0005309B"/>
    <w:rsid w:val="000C2E9E"/>
    <w:rsid w:val="0011459C"/>
    <w:rsid w:val="0020713C"/>
    <w:rsid w:val="00253D8D"/>
    <w:rsid w:val="002551DF"/>
    <w:rsid w:val="002B34BD"/>
    <w:rsid w:val="002B35F4"/>
    <w:rsid w:val="00325C81"/>
    <w:rsid w:val="00425F2E"/>
    <w:rsid w:val="004D7F14"/>
    <w:rsid w:val="00510AB9"/>
    <w:rsid w:val="005B76F3"/>
    <w:rsid w:val="005F0271"/>
    <w:rsid w:val="00655B04"/>
    <w:rsid w:val="006953C9"/>
    <w:rsid w:val="006D3F81"/>
    <w:rsid w:val="007314E9"/>
    <w:rsid w:val="007467C7"/>
    <w:rsid w:val="00747FB9"/>
    <w:rsid w:val="00787191"/>
    <w:rsid w:val="007B35A0"/>
    <w:rsid w:val="007F53AE"/>
    <w:rsid w:val="0087251D"/>
    <w:rsid w:val="008D6447"/>
    <w:rsid w:val="00911948"/>
    <w:rsid w:val="00912C70"/>
    <w:rsid w:val="009831E0"/>
    <w:rsid w:val="00A22BC3"/>
    <w:rsid w:val="00AB48C4"/>
    <w:rsid w:val="00C06C5D"/>
    <w:rsid w:val="00C155BA"/>
    <w:rsid w:val="00C26B6D"/>
    <w:rsid w:val="00C43236"/>
    <w:rsid w:val="00C56699"/>
    <w:rsid w:val="00D81751"/>
    <w:rsid w:val="00DD1498"/>
    <w:rsid w:val="00EC30B0"/>
    <w:rsid w:val="00EE7F5F"/>
    <w:rsid w:val="00F166FD"/>
    <w:rsid w:val="00F22111"/>
    <w:rsid w:val="00F40FAB"/>
    <w:rsid w:val="00F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F2E"/>
  </w:style>
  <w:style w:type="paragraph" w:styleId="Footer">
    <w:name w:val="footer"/>
    <w:basedOn w:val="Normal"/>
    <w:link w:val="FooterChar"/>
    <w:uiPriority w:val="99"/>
    <w:unhideWhenUsed/>
    <w:rsid w:val="00425F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F2E"/>
  </w:style>
  <w:style w:type="paragraph" w:styleId="BalloonText">
    <w:name w:val="Balloon Text"/>
    <w:basedOn w:val="Normal"/>
    <w:link w:val="BalloonTextChar"/>
    <w:uiPriority w:val="99"/>
    <w:semiHidden/>
    <w:unhideWhenUsed/>
    <w:rsid w:val="00425F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2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432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323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2M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Huva</dc:creator>
  <cp:lastModifiedBy>ivana.siprak</cp:lastModifiedBy>
  <cp:revision>8</cp:revision>
  <dcterms:created xsi:type="dcterms:W3CDTF">2019-01-23T14:22:00Z</dcterms:created>
  <dcterms:modified xsi:type="dcterms:W3CDTF">2019-01-24T15:06:00Z</dcterms:modified>
</cp:coreProperties>
</file>