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bCs w:val="0"/>
          <w:sz w:val="20"/>
          <w:szCs w:val="20"/>
        </w:rPr>
      </w:pPr>
      <w:r w:rsidRPr="00002673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638175" cy="838200"/>
            <wp:effectExtent l="0" t="0" r="9525" b="0"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REPUBLIKA HRVATSKA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SVEUČILIŠTE U ZAGREBU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MEDICINSKI FAKULTET </w:t>
      </w:r>
      <w:r w:rsidRPr="00002673">
        <w:rPr>
          <w:rFonts w:ascii="Calibri" w:hAnsi="Calibri" w:cs="Arial"/>
          <w:sz w:val="20"/>
          <w:szCs w:val="20"/>
        </w:rPr>
        <w:t> 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raspisuje</w:t>
      </w: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7E2113" w:rsidRPr="00002673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0"/>
          <w:szCs w:val="20"/>
        </w:rPr>
      </w:pPr>
      <w:r w:rsidRPr="00002673">
        <w:rPr>
          <w:rStyle w:val="Strong"/>
          <w:rFonts w:ascii="Calibri" w:hAnsi="Calibri" w:cs="Arial"/>
          <w:sz w:val="20"/>
          <w:szCs w:val="20"/>
        </w:rPr>
        <w:t>NATJEČAJ</w:t>
      </w:r>
    </w:p>
    <w:p w:rsidR="007E2113" w:rsidRPr="00002673" w:rsidRDefault="007E2113" w:rsidP="007E2113">
      <w:pPr>
        <w:jc w:val="center"/>
        <w:rPr>
          <w:rFonts w:ascii="Calibri" w:hAnsi="Calibri" w:cs="Arial"/>
          <w:sz w:val="20"/>
          <w:szCs w:val="20"/>
        </w:rPr>
      </w:pPr>
    </w:p>
    <w:p w:rsidR="007E2113" w:rsidRPr="00002673" w:rsidRDefault="007E2113" w:rsidP="007E2113">
      <w:pPr>
        <w:jc w:val="center"/>
        <w:rPr>
          <w:rFonts w:ascii="Calibri" w:hAnsi="Calibri" w:cs="Arial"/>
          <w:b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 xml:space="preserve">ZA UPIS U SVEUČILIŠNI DOKTORSKI STUDIJ IZ </w:t>
      </w:r>
    </w:p>
    <w:p w:rsidR="007E2113" w:rsidRPr="00002673" w:rsidRDefault="007E2113" w:rsidP="007E2113">
      <w:pPr>
        <w:jc w:val="center"/>
        <w:rPr>
          <w:rFonts w:ascii="Calibri" w:hAnsi="Calibri" w:cs="Arial"/>
          <w:b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>NEUROZNANOSTI</w:t>
      </w:r>
    </w:p>
    <w:p w:rsidR="007E2113" w:rsidRPr="00002673" w:rsidRDefault="007E2113" w:rsidP="007E2113">
      <w:pPr>
        <w:jc w:val="center"/>
        <w:rPr>
          <w:rFonts w:ascii="Calibri" w:hAnsi="Calibri" w:cs="Arial"/>
          <w:b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>ZA STJECANJE AKADEMSKOG STUPNJA DOKTORA Z</w:t>
      </w:r>
      <w:r w:rsidR="004F05FF" w:rsidRPr="00002673">
        <w:rPr>
          <w:rFonts w:ascii="Calibri" w:hAnsi="Calibri" w:cs="Arial"/>
          <w:b/>
          <w:sz w:val="20"/>
          <w:szCs w:val="20"/>
        </w:rPr>
        <w:t>NANOSTI</w:t>
      </w:r>
      <w:r w:rsidR="004F05FF" w:rsidRPr="00002673">
        <w:rPr>
          <w:rFonts w:ascii="Calibri" w:hAnsi="Calibri" w:cs="Arial"/>
          <w:b/>
          <w:sz w:val="20"/>
          <w:szCs w:val="20"/>
        </w:rPr>
        <w:br/>
        <w:t>u akademskoj godini 2019./2020</w:t>
      </w:r>
      <w:r w:rsidRPr="00002673">
        <w:rPr>
          <w:rFonts w:ascii="Calibri" w:hAnsi="Calibri" w:cs="Arial"/>
          <w:b/>
          <w:sz w:val="20"/>
          <w:szCs w:val="20"/>
        </w:rPr>
        <w:t xml:space="preserve">. </w:t>
      </w:r>
    </w:p>
    <w:p w:rsidR="007E2113" w:rsidRPr="00002673" w:rsidRDefault="0012175F" w:rsidP="009600DA">
      <w:pPr>
        <w:spacing w:before="100" w:beforeAutospacing="1" w:after="100" w:afterAutospacing="1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002673">
        <w:rPr>
          <w:rFonts w:ascii="Calibri" w:hAnsi="Calibri" w:cs="Arial"/>
          <w:b/>
          <w:bCs/>
          <w:sz w:val="20"/>
          <w:szCs w:val="20"/>
          <w:u w:val="single"/>
        </w:rPr>
        <w:t>Za najmanje 3, a najviše</w:t>
      </w:r>
      <w:r w:rsidR="006D640E" w:rsidRPr="00002673">
        <w:rPr>
          <w:rFonts w:ascii="Calibri" w:hAnsi="Calibri" w:cs="Arial"/>
          <w:b/>
          <w:bCs/>
          <w:sz w:val="20"/>
          <w:szCs w:val="20"/>
          <w:u w:val="single"/>
        </w:rPr>
        <w:t xml:space="preserve"> 12</w:t>
      </w:r>
      <w:r w:rsidR="007E2113" w:rsidRPr="00002673">
        <w:rPr>
          <w:rFonts w:ascii="Calibri" w:hAnsi="Calibri" w:cs="Arial"/>
          <w:b/>
          <w:bCs/>
          <w:sz w:val="20"/>
          <w:szCs w:val="20"/>
          <w:u w:val="single"/>
        </w:rPr>
        <w:t xml:space="preserve"> studenata</w:t>
      </w:r>
    </w:p>
    <w:p w:rsidR="007E2113" w:rsidRPr="00002673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002673">
        <w:rPr>
          <w:rStyle w:val="Strong"/>
          <w:rFonts w:ascii="Calibri" w:hAnsi="Calibri" w:cs="Arial"/>
          <w:color w:val="auto"/>
          <w:sz w:val="20"/>
          <w:szCs w:val="20"/>
        </w:rPr>
        <w:t>PRIJAVA za upis u prvu godinu doktorskog studija</w:t>
      </w:r>
      <w:r w:rsidRPr="00002673">
        <w:rPr>
          <w:rFonts w:ascii="Calibri" w:hAnsi="Calibri" w:cs="Arial"/>
          <w:color w:val="auto"/>
          <w:sz w:val="20"/>
          <w:szCs w:val="20"/>
        </w:rPr>
        <w:t xml:space="preserve"> </w:t>
      </w:r>
      <w:r w:rsidRPr="00002673">
        <w:rPr>
          <w:rFonts w:ascii="Calibri" w:hAnsi="Calibri" w:cs="Arial"/>
          <w:b/>
          <w:color w:val="auto"/>
          <w:sz w:val="20"/>
          <w:szCs w:val="20"/>
        </w:rPr>
        <w:t>iz Neuroznanosti</w:t>
      </w:r>
      <w:r w:rsidRPr="00002673">
        <w:rPr>
          <w:rFonts w:ascii="Calibri" w:hAnsi="Calibri" w:cs="Arial"/>
          <w:color w:val="auto"/>
          <w:sz w:val="20"/>
          <w:szCs w:val="20"/>
        </w:rPr>
        <w:t xml:space="preserve"> s početkom nastave u </w:t>
      </w:r>
      <w:r w:rsidR="004F05FF" w:rsidRPr="00002673">
        <w:rPr>
          <w:rFonts w:ascii="Calibri" w:hAnsi="Calibri" w:cs="Arial"/>
          <w:b/>
          <w:color w:val="auto"/>
          <w:sz w:val="20"/>
          <w:szCs w:val="20"/>
        </w:rPr>
        <w:t>studenom 2019</w:t>
      </w:r>
      <w:r w:rsidRPr="00002673">
        <w:rPr>
          <w:rFonts w:ascii="Calibri" w:hAnsi="Calibri" w:cs="Arial"/>
          <w:b/>
          <w:color w:val="auto"/>
          <w:sz w:val="20"/>
          <w:szCs w:val="20"/>
        </w:rPr>
        <w:t xml:space="preserve">. godine. </w:t>
      </w:r>
    </w:p>
    <w:p w:rsidR="007E2113" w:rsidRPr="00002673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b/>
          <w:sz w:val="20"/>
          <w:szCs w:val="20"/>
        </w:rPr>
        <w:t xml:space="preserve">PRAVO PRIJAVE </w:t>
      </w:r>
      <w:r w:rsidRPr="00002673">
        <w:rPr>
          <w:rFonts w:ascii="Calibri" w:hAnsi="Calibri" w:cs="Arial"/>
          <w:sz w:val="20"/>
          <w:szCs w:val="20"/>
        </w:rPr>
        <w:t xml:space="preserve">imaju pristupnici: </w:t>
      </w:r>
    </w:p>
    <w:p w:rsidR="007E2113" w:rsidRPr="00002673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koji su stekli diplomu sveučilišnog diplomskog studija u područjima relevantnima za neuroznanost: područje biomedicine (medicina, stomatologija, veterina, farmacija) ili srodna područja (biologija, psihologija, rehabilitacija, logopedija, biofizika</w:t>
      </w:r>
      <w:r w:rsidR="0012175F" w:rsidRPr="00002673">
        <w:rPr>
          <w:rFonts w:ascii="Calibri" w:hAnsi="Calibri" w:cs="Arial"/>
          <w:sz w:val="20"/>
          <w:szCs w:val="20"/>
        </w:rPr>
        <w:t>, kineziologija</w:t>
      </w:r>
      <w:r w:rsidRPr="00002673">
        <w:rPr>
          <w:rFonts w:ascii="Calibri" w:hAnsi="Calibri" w:cs="Arial"/>
          <w:sz w:val="20"/>
          <w:szCs w:val="20"/>
        </w:rPr>
        <w:t>)</w:t>
      </w:r>
      <w:r w:rsidR="00D14C80" w:rsidRPr="00002673">
        <w:rPr>
          <w:rFonts w:ascii="Calibri" w:hAnsi="Calibri" w:cs="Arial"/>
          <w:sz w:val="20"/>
          <w:szCs w:val="20"/>
        </w:rPr>
        <w:t xml:space="preserve">. </w:t>
      </w:r>
      <w:r w:rsidRPr="00002673">
        <w:rPr>
          <w:rFonts w:ascii="Calibri" w:hAnsi="Calibri" w:cs="Arial"/>
          <w:sz w:val="20"/>
          <w:szCs w:val="20"/>
        </w:rPr>
        <w:t>koji imaju prosjek ocjena u diplomskoj nastavi najmanje 3,51 (u sustavu ocjenjivanja 5-10 ili A-D prosjek ocjena najmanje 8,00)</w:t>
      </w:r>
    </w:p>
    <w:p w:rsidR="007E2113" w:rsidRPr="00002673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koji su prije upisa postigli dogovor s mentorom/voditeljem koji ima istraživački projekt  u jednom od raspoloživih kvalificiranih laboratorija </w:t>
      </w:r>
    </w:p>
    <w:p w:rsidR="007E2113" w:rsidRPr="00002673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koji prilože dvije preporuke sveučilišnih nastavnika</w:t>
      </w:r>
    </w:p>
    <w:p w:rsidR="007E2113" w:rsidRPr="00002673" w:rsidRDefault="007E2113" w:rsidP="007E2113">
      <w:pPr>
        <w:pStyle w:val="NormalWeb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 xml:space="preserve">Kandidati koji su završili studij u inozemstvu moraju proći proceduru akademskog priznavanja inozemne visokoškolske kvalifikacije (detaljnije informacije na </w:t>
      </w:r>
      <w:hyperlink r:id="rId6" w:history="1">
        <w:r w:rsidRPr="00002673">
          <w:rPr>
            <w:rStyle w:val="Hyperlink"/>
            <w:rFonts w:ascii="Calibri" w:hAnsi="Calibri" w:cs="Arial"/>
            <w:sz w:val="20"/>
            <w:szCs w:val="20"/>
          </w:rPr>
          <w:t>http://www.unizg.hr/studiji-i-studiranje/upisi-stipendije-priznavanja/akademsko-priznavanje-inozemnih-visokoskolskih-kvalifikacija/</w:t>
        </w:r>
      </w:hyperlink>
      <w:r w:rsidRPr="00002673">
        <w:rPr>
          <w:rFonts w:ascii="Calibri" w:hAnsi="Calibri" w:cs="Arial"/>
          <w:sz w:val="20"/>
          <w:szCs w:val="20"/>
        </w:rPr>
        <w:t>)</w:t>
      </w:r>
    </w:p>
    <w:p w:rsidR="007E2113" w:rsidRPr="00002673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Pri upisu studenti sa stranim državljanstvom moraju imati dozvolu boravka u Republici Hrvatskoj i regulirano zdravstveno osiguranje unutar Republike Hrvatske.</w:t>
      </w:r>
    </w:p>
    <w:p w:rsidR="00002673" w:rsidRPr="00002673" w:rsidRDefault="007E2113" w:rsidP="0000267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Style w:val="Strong"/>
          <w:rFonts w:ascii="Calibri" w:hAnsi="Calibri" w:cs="Arial"/>
          <w:color w:val="auto"/>
          <w:sz w:val="20"/>
          <w:szCs w:val="20"/>
        </w:rPr>
        <w:t> Dokumenti potrebni za prijavu: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Preslika diplome o završenom integriranom preddiplomskom i diplomskom sveučilišnom studiju medicine ili drugom diplomskom sveučilišnom studiju iz znanstvenog područja Biomedicine i zdravstva i srodnog područja ovjerena kod javnog bilježnika (za diplomirane doktore medicine na Medicinskom fakultetu Sveučilišta u Zagrebu obična kopija)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Prijepis ocjena s prosjekom izdan od strane matičnog fakulteta ili ovjeren kod javnog bilježnika (za kandidate koji su završili preddiplomski i diplomski sveučilišni studij prilažu se oba prosjeka ocjena; za diplomirane doktore medicine na Medicinskom fakultetu Sveučilišta u Zagrebu obična kopija)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Obrazac za prijavu i bodovanje (u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Preporuka potencijalnog mentora i komentora (obrazac 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Prijedlog područja istraživanja (obrazac 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Izjava o načinu studiranja (obrazac u nastavku natječaja)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Životopis (Europass) s osobnom fotografijom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Preslika osobne iskaznice ili putovnice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Biljeg u vrijednosti 20 kuna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Izjava ustanove o plaćanju školarine (ukoliko troškove školarine podmiruje ustanova u kojoj je kandidat zaposlen, obavezno navesti OIB ustanove)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Potvrda o poznavanju hrvatskog jezika (za kandidate kojima hrvatski nije materinji jezik)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Potvrda o znanju engleskog jezika  (izdana od strane škole za strane jezike, medicinskog ili drugog fakulteta</w:t>
      </w:r>
    </w:p>
    <w:p w:rsidR="00002673" w:rsidRPr="00002673" w:rsidRDefault="00002673" w:rsidP="00002673">
      <w:pPr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Potvrda o promjeni imena/prezimena ukoliko se razlikuje od onoga na ostalim dokumentima.</w:t>
      </w:r>
    </w:p>
    <w:p w:rsidR="00002673" w:rsidRPr="00002673" w:rsidRDefault="00002673" w:rsidP="00002673">
      <w:pPr>
        <w:ind w:left="720"/>
        <w:rPr>
          <w:rFonts w:asciiTheme="minorHAnsi" w:hAnsiTheme="minorHAnsi" w:cs="Arial"/>
          <w:color w:val="FF0000"/>
          <w:sz w:val="20"/>
          <w:szCs w:val="20"/>
        </w:rPr>
      </w:pPr>
    </w:p>
    <w:p w:rsidR="00002673" w:rsidRPr="00002673" w:rsidRDefault="00002673" w:rsidP="00002673">
      <w:p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OSTALI UVJETI:</w:t>
      </w:r>
    </w:p>
    <w:p w:rsidR="00002673" w:rsidRPr="00002673" w:rsidRDefault="00002673" w:rsidP="00002673">
      <w:pPr>
        <w:numPr>
          <w:ilvl w:val="0"/>
          <w:numId w:val="7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Svi kandidati moraju zadovoljiti na strukturiranom razgovoru.</w:t>
      </w:r>
    </w:p>
    <w:p w:rsidR="00002673" w:rsidRPr="00002673" w:rsidRDefault="00002673" w:rsidP="00002673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Na natječaj se prijavljuje isključivo na propisanim obrascima</w:t>
      </w:r>
      <w:r w:rsidRPr="00002673">
        <w:rPr>
          <w:rFonts w:asciiTheme="minorHAnsi" w:hAnsiTheme="minorHAnsi" w:cs="Arial"/>
          <w:sz w:val="20"/>
          <w:szCs w:val="20"/>
        </w:rPr>
        <w:t xml:space="preserve"> koji se nalaze na mrežnim stranicama studija </w:t>
      </w:r>
      <w:hyperlink r:id="rId7" w:history="1">
        <w:r w:rsidRPr="00002673">
          <w:rPr>
            <w:rStyle w:val="Hyperlink"/>
            <w:rFonts w:asciiTheme="minorHAnsi" w:hAnsiTheme="minorHAnsi" w:cs="Times New Roman"/>
            <w:sz w:val="20"/>
            <w:szCs w:val="20"/>
          </w:rPr>
          <w:t>http://www.hiim.unizg.hr/index.php/pds-neuroznanost</w:t>
        </w:r>
      </w:hyperlink>
      <w:r w:rsidRPr="00002673">
        <w:rPr>
          <w:rFonts w:asciiTheme="minorHAnsi" w:hAnsiTheme="minorHAnsi" w:cs="Arial"/>
          <w:sz w:val="20"/>
          <w:szCs w:val="20"/>
        </w:rPr>
        <w:t xml:space="preserve">, u nastavku ovog natječaja. </w:t>
      </w:r>
    </w:p>
    <w:p w:rsidR="00002673" w:rsidRPr="00002673" w:rsidRDefault="00002673" w:rsidP="00002673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Prijave koje nisu u skladu s uputama ili nisu potpune neće se uzimati u obzir.</w:t>
      </w:r>
    </w:p>
    <w:p w:rsidR="00002673" w:rsidRPr="00002673" w:rsidRDefault="00002673" w:rsidP="00002673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Preporučuje se priložiti preslike radova i kongresnih sažetaka, te uz sažetke i potvrdu o recenziranosti kongresa.</w:t>
      </w:r>
    </w:p>
    <w:p w:rsidR="00002673" w:rsidRPr="00002673" w:rsidRDefault="00002673" w:rsidP="00002673">
      <w:pPr>
        <w:numPr>
          <w:ilvl w:val="0"/>
          <w:numId w:val="7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Preporučuje se priložiti i druge dokaze koji jamče uspješnost izrade doktorskog rada.</w:t>
      </w:r>
    </w:p>
    <w:p w:rsidR="00002673" w:rsidRPr="00002673" w:rsidRDefault="00002673" w:rsidP="00002673">
      <w:pPr>
        <w:numPr>
          <w:ilvl w:val="0"/>
          <w:numId w:val="7"/>
        </w:num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Za kandidate koji su u sustavu znanstvenih novaka potrebno je priložiti presliku ugovora.</w:t>
      </w:r>
    </w:p>
    <w:p w:rsidR="009600DA" w:rsidRPr="00002673" w:rsidRDefault="0022575B" w:rsidP="009600DA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Razgovori s kandidatima bit</w:t>
      </w:r>
      <w:r w:rsidR="00D14C80" w:rsidRPr="00002673">
        <w:rPr>
          <w:rFonts w:ascii="Calibri" w:hAnsi="Calibri" w:cs="Arial"/>
          <w:color w:val="auto"/>
          <w:sz w:val="20"/>
          <w:szCs w:val="20"/>
        </w:rPr>
        <w:t xml:space="preserve"> će održani </w:t>
      </w:r>
      <w:r w:rsidR="00775927" w:rsidRPr="00002673">
        <w:rPr>
          <w:rFonts w:ascii="Calibri" w:hAnsi="Calibri" w:cs="Arial"/>
          <w:b/>
          <w:color w:val="FF0000"/>
          <w:sz w:val="20"/>
          <w:szCs w:val="20"/>
        </w:rPr>
        <w:t xml:space="preserve">početkom </w:t>
      </w:r>
      <w:r w:rsidR="00D14C80" w:rsidRPr="00002673">
        <w:rPr>
          <w:rFonts w:ascii="Calibri" w:hAnsi="Calibri" w:cs="Arial"/>
          <w:b/>
          <w:color w:val="FF0000"/>
          <w:sz w:val="20"/>
          <w:szCs w:val="20"/>
        </w:rPr>
        <w:t>srpnja 201</w:t>
      </w:r>
      <w:r w:rsidR="004F05FF" w:rsidRPr="00002673">
        <w:rPr>
          <w:rFonts w:ascii="Calibri" w:hAnsi="Calibri" w:cs="Arial"/>
          <w:b/>
          <w:color w:val="FF0000"/>
          <w:sz w:val="20"/>
          <w:szCs w:val="20"/>
        </w:rPr>
        <w:t>9</w:t>
      </w:r>
      <w:r w:rsidR="009600DA" w:rsidRPr="00002673">
        <w:rPr>
          <w:rFonts w:ascii="Calibri" w:hAnsi="Calibri" w:cs="Arial"/>
          <w:b/>
          <w:color w:val="FF0000"/>
          <w:sz w:val="20"/>
          <w:szCs w:val="20"/>
        </w:rPr>
        <w:t>.</w:t>
      </w:r>
      <w:r w:rsidR="009600DA" w:rsidRPr="00002673">
        <w:rPr>
          <w:rFonts w:ascii="Calibri" w:hAnsi="Calibri" w:cs="Arial"/>
          <w:color w:val="auto"/>
          <w:sz w:val="20"/>
          <w:szCs w:val="20"/>
        </w:rPr>
        <w:t xml:space="preserve"> u uredovno vrijeme. </w:t>
      </w:r>
      <w:r w:rsidR="009600DA" w:rsidRPr="00002673">
        <w:rPr>
          <w:rFonts w:ascii="Calibri" w:hAnsi="Calibri" w:cs="Arial"/>
          <w:b/>
          <w:color w:val="auto"/>
          <w:sz w:val="20"/>
          <w:szCs w:val="20"/>
        </w:rPr>
        <w:t>Kandidati će biti obavIješten</w:t>
      </w:r>
      <w:r w:rsidR="00D14C80" w:rsidRPr="00002673">
        <w:rPr>
          <w:rFonts w:ascii="Calibri" w:hAnsi="Calibri" w:cs="Arial"/>
          <w:b/>
          <w:color w:val="auto"/>
          <w:sz w:val="20"/>
          <w:szCs w:val="20"/>
        </w:rPr>
        <w:t xml:space="preserve">i o mjestu i vremenu održavanja </w:t>
      </w:r>
      <w:r w:rsidR="009600DA" w:rsidRPr="00002673">
        <w:rPr>
          <w:rFonts w:ascii="Calibri" w:hAnsi="Calibri" w:cs="Arial"/>
          <w:b/>
          <w:color w:val="auto"/>
          <w:sz w:val="20"/>
          <w:szCs w:val="20"/>
        </w:rPr>
        <w:t>razgovora putem e-maila.</w:t>
      </w:r>
    </w:p>
    <w:p w:rsidR="00002673" w:rsidRPr="00002673" w:rsidRDefault="00002673" w:rsidP="00002673">
      <w:pPr>
        <w:jc w:val="both"/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VISINA ŠKOLARINE:</w:t>
      </w:r>
      <w:r w:rsidRPr="00002673">
        <w:rPr>
          <w:rFonts w:asciiTheme="minorHAnsi" w:hAnsiTheme="minorHAnsi" w:cs="Arial"/>
          <w:sz w:val="20"/>
          <w:szCs w:val="20"/>
        </w:rPr>
        <w:t xml:space="preserve"> - 20.000,00 kn po akademskoj godini (dva semestra). Školarinu treba uplatiti u cijelosti prije upisa.</w:t>
      </w:r>
    </w:p>
    <w:p w:rsidR="00002673" w:rsidRPr="00002673" w:rsidRDefault="00002673" w:rsidP="00002673">
      <w:pPr>
        <w:rPr>
          <w:rFonts w:asciiTheme="minorHAnsi" w:hAnsiTheme="minorHAnsi" w:cs="Arial"/>
          <w:sz w:val="20"/>
          <w:szCs w:val="20"/>
        </w:rPr>
      </w:pPr>
      <w:r w:rsidRPr="00002673">
        <w:rPr>
          <w:rFonts w:asciiTheme="minorHAnsi" w:hAnsiTheme="minorHAnsi" w:cs="Arial"/>
          <w:b/>
          <w:bCs/>
          <w:sz w:val="20"/>
          <w:szCs w:val="20"/>
        </w:rPr>
        <w:t>ROK ZA PODNOŠENJE MOLBI JE</w:t>
      </w:r>
      <w:r w:rsidRPr="00002673">
        <w:rPr>
          <w:rFonts w:asciiTheme="minorHAnsi" w:hAnsiTheme="minorHAnsi" w:cs="Arial"/>
          <w:sz w:val="20"/>
          <w:szCs w:val="20"/>
        </w:rPr>
        <w:t xml:space="preserve"> </w:t>
      </w:r>
      <w:r w:rsidRPr="00002673">
        <w:rPr>
          <w:rFonts w:asciiTheme="minorHAnsi" w:hAnsiTheme="minorHAnsi" w:cs="Arial"/>
          <w:b/>
          <w:bCs/>
          <w:color w:val="FF0000"/>
          <w:sz w:val="20"/>
          <w:szCs w:val="20"/>
          <w:u w:val="single"/>
        </w:rPr>
        <w:t>14. lipnja 2019</w:t>
      </w:r>
      <w:r w:rsidRPr="00002673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. </w:t>
      </w:r>
    </w:p>
    <w:p w:rsidR="007E2113" w:rsidRPr="00002673" w:rsidRDefault="007E2113" w:rsidP="007E2113">
      <w:pPr>
        <w:rPr>
          <w:rFonts w:ascii="Calibri" w:hAnsi="Calibri" w:cs="Arial"/>
          <w:sz w:val="20"/>
          <w:szCs w:val="20"/>
        </w:rPr>
      </w:pPr>
      <w:r w:rsidRPr="00002673">
        <w:rPr>
          <w:rFonts w:asciiTheme="minorHAnsi" w:hAnsiTheme="minorHAnsi" w:cs="Arial"/>
          <w:sz w:val="20"/>
          <w:szCs w:val="20"/>
        </w:rPr>
        <w:t>Prijave se šalju na adresu:</w:t>
      </w:r>
      <w:r w:rsidRPr="00002673">
        <w:rPr>
          <w:rFonts w:asciiTheme="minorHAnsi" w:hAnsiTheme="minorHAnsi" w:cs="Arial"/>
          <w:sz w:val="20"/>
          <w:szCs w:val="20"/>
        </w:rPr>
        <w:br/>
      </w:r>
      <w:r w:rsidRPr="00002673">
        <w:rPr>
          <w:rFonts w:ascii="Calibri" w:hAnsi="Calibri" w:cs="Arial"/>
          <w:sz w:val="20"/>
          <w:szCs w:val="20"/>
        </w:rPr>
        <w:t xml:space="preserve">  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Sveučilište u Zagrebu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Medicinski fakultet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Hrvatski institut za istraživanje mozga</w:t>
      </w:r>
    </w:p>
    <w:p w:rsidR="00F1410C" w:rsidRPr="00002673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"Natječaj - doktorski studij Neuroznanost"</w:t>
      </w:r>
    </w:p>
    <w:p w:rsidR="007E2113" w:rsidRPr="00002673" w:rsidRDefault="00F1410C" w:rsidP="00F1410C">
      <w:pPr>
        <w:jc w:val="center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b/>
          <w:bCs/>
          <w:sz w:val="20"/>
          <w:szCs w:val="20"/>
        </w:rPr>
        <w:t>Šalata 12, 10 000 Zagreb</w:t>
      </w:r>
      <w:r w:rsidR="007E2113" w:rsidRPr="00002673">
        <w:rPr>
          <w:rFonts w:ascii="Calibri" w:hAnsi="Calibri" w:cs="Arial"/>
          <w:sz w:val="20"/>
          <w:szCs w:val="20"/>
        </w:rPr>
        <w:br/>
      </w:r>
    </w:p>
    <w:p w:rsidR="007E2113" w:rsidRPr="00002673" w:rsidRDefault="007E2113" w:rsidP="007E2113">
      <w:pPr>
        <w:rPr>
          <w:rFonts w:ascii="Calibri" w:hAnsi="Calibri" w:cs="Arial"/>
          <w:b/>
          <w:bCs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Rezultati upisa na studij bit će objavljeni na web stranici </w:t>
      </w:r>
      <w:r w:rsidRPr="00002673">
        <w:rPr>
          <w:rFonts w:ascii="Calibri" w:hAnsi="Calibri" w:cs="Arial"/>
          <w:color w:val="0000FF"/>
          <w:sz w:val="20"/>
          <w:szCs w:val="20"/>
          <w:u w:val="single"/>
        </w:rPr>
        <w:t>www.hiim.hr</w:t>
      </w:r>
    </w:p>
    <w:p w:rsidR="007E2113" w:rsidRPr="00002673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ODABIR kandidata će se napraviti prema kriterijima Fakultetskog vijeća (prema kriterijima za bodovanje u obrascu koji je dio natječaja). Odluku o upisu donosi Fakultetsko vijeće o čijoj će odluci kandidati biti pismeno obaviješteni nakon sjednice Vijeća. Primljeni studenti dužni su upisati se i uplatiti školarinu studija u jesen nove akademske godine, o čemu će biti posebno obaviješteni. Imena izabranih kandidata, njihove kvalifikacije, kao i imena preporučitelja javno se objavljuju na mrežnim stranicama studija nakon odluke Fakultetskog vijeća, sukladno čl.8, st.4 Pravilnika o doktorskim studijima na Sveučilištu u Zagrebu.</w:t>
      </w:r>
    </w:p>
    <w:p w:rsidR="007E2113" w:rsidRPr="00002673" w:rsidRDefault="007E2113" w:rsidP="007E2113">
      <w:pPr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Propisani </w:t>
      </w:r>
      <w:r w:rsidR="00F563E5" w:rsidRPr="00002673">
        <w:rPr>
          <w:rFonts w:ascii="Calibri" w:hAnsi="Calibri" w:cs="Arial"/>
          <w:sz w:val="20"/>
          <w:szCs w:val="20"/>
        </w:rPr>
        <w:t>obrasci</w:t>
      </w:r>
      <w:r w:rsidRPr="00002673">
        <w:rPr>
          <w:rFonts w:ascii="Calibri" w:hAnsi="Calibri" w:cs="Arial"/>
          <w:sz w:val="20"/>
          <w:szCs w:val="20"/>
        </w:rPr>
        <w:t xml:space="preserve"> za kriterije bodovanja, te sve dodatne informacije o raspoloživim laboratorijima i njihovim voditeljima </w:t>
      </w:r>
      <w:r w:rsidR="00F563E5" w:rsidRPr="00002673">
        <w:rPr>
          <w:rFonts w:ascii="Calibri" w:hAnsi="Calibri" w:cs="Arial"/>
          <w:sz w:val="20"/>
          <w:szCs w:val="20"/>
        </w:rPr>
        <w:t>također se mogu</w:t>
      </w:r>
      <w:r w:rsidRPr="00002673">
        <w:rPr>
          <w:rFonts w:ascii="Calibri" w:hAnsi="Calibri" w:cs="Arial"/>
          <w:sz w:val="20"/>
          <w:szCs w:val="20"/>
        </w:rPr>
        <w:t xml:space="preserve"> dobiti: </w:t>
      </w:r>
    </w:p>
    <w:p w:rsidR="007E2113" w:rsidRPr="00002673" w:rsidRDefault="007E2113" w:rsidP="007E2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Na Hrvatskom institutu za istraživanje mozga, Medicinski fakultet, </w:t>
      </w:r>
      <w:r w:rsidRPr="00002673">
        <w:rPr>
          <w:rFonts w:ascii="Calibri" w:hAnsi="Calibri" w:cs="Arial"/>
          <w:bCs/>
          <w:sz w:val="20"/>
          <w:szCs w:val="20"/>
        </w:rPr>
        <w:t>Tajništvo doktorskog studija Neuroznanost</w:t>
      </w:r>
      <w:r w:rsidRPr="00002673">
        <w:rPr>
          <w:rFonts w:ascii="Calibri" w:hAnsi="Calibri" w:cs="Arial"/>
          <w:sz w:val="20"/>
          <w:szCs w:val="20"/>
        </w:rPr>
        <w:t>, Zagreb, Šalata 12, tel. 01/4596-903</w:t>
      </w:r>
    </w:p>
    <w:p w:rsidR="007E2113" w:rsidRPr="00002673" w:rsidRDefault="007E2113" w:rsidP="0077592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bCs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 xml:space="preserve">na internetskoj stranici </w:t>
      </w:r>
      <w:hyperlink r:id="rId8" w:history="1">
        <w:r w:rsidR="00775927" w:rsidRPr="00002673">
          <w:rPr>
            <w:rStyle w:val="Hyperlink"/>
            <w:rFonts w:ascii="Calibri" w:hAnsi="Calibri" w:cs="Arial"/>
            <w:bCs/>
            <w:sz w:val="20"/>
            <w:szCs w:val="20"/>
          </w:rPr>
          <w:t>http://www.hiim.unizg.hr/index.php/pds-neuroznanost</w:t>
        </w:r>
      </w:hyperlink>
      <w:r w:rsidR="00775927" w:rsidRPr="00002673">
        <w:rPr>
          <w:rFonts w:ascii="Calibri" w:hAnsi="Calibri" w:cs="Arial"/>
          <w:bCs/>
          <w:color w:val="0000FF"/>
          <w:sz w:val="20"/>
          <w:szCs w:val="20"/>
          <w:u w:val="single"/>
        </w:rPr>
        <w:t xml:space="preserve"> </w:t>
      </w:r>
      <w:r w:rsidRPr="00002673">
        <w:rPr>
          <w:rFonts w:ascii="Calibri" w:hAnsi="Calibri" w:cs="Arial"/>
          <w:sz w:val="20"/>
          <w:szCs w:val="20"/>
        </w:rPr>
        <w:t xml:space="preserve">gdje se mogu preuzeti svi propisani </w:t>
      </w:r>
      <w:r w:rsidR="00F563E5" w:rsidRPr="00002673">
        <w:rPr>
          <w:rFonts w:ascii="Calibri" w:hAnsi="Calibri" w:cs="Arial"/>
          <w:sz w:val="20"/>
          <w:szCs w:val="20"/>
        </w:rPr>
        <w:t>obrasci</w:t>
      </w:r>
      <w:r w:rsidRPr="00002673">
        <w:rPr>
          <w:rFonts w:ascii="Calibri" w:hAnsi="Calibri" w:cs="Arial"/>
          <w:sz w:val="20"/>
          <w:szCs w:val="20"/>
        </w:rPr>
        <w:t xml:space="preserve"> iz dolje navedenog popisa </w:t>
      </w:r>
    </w:p>
    <w:p w:rsidR="007E2113" w:rsidRDefault="007E2113" w:rsidP="007E2113">
      <w:pPr>
        <w:spacing w:before="100" w:beforeAutospacing="1" w:after="100" w:afterAutospacing="1"/>
        <w:ind w:left="360"/>
        <w:jc w:val="both"/>
        <w:rPr>
          <w:rFonts w:ascii="Calibri" w:hAnsi="Calibri" w:cs="Arial"/>
          <w:bCs/>
          <w:sz w:val="20"/>
          <w:szCs w:val="20"/>
        </w:rPr>
      </w:pPr>
      <w:r w:rsidRPr="00002673">
        <w:rPr>
          <w:rFonts w:ascii="Calibri" w:hAnsi="Calibri" w:cs="Arial"/>
          <w:sz w:val="20"/>
          <w:szCs w:val="20"/>
        </w:rPr>
        <w:t>Informacije na e-mail</w:t>
      </w:r>
      <w:r w:rsidRPr="00002673">
        <w:rPr>
          <w:rFonts w:ascii="Calibri" w:hAnsi="Calibri" w:cs="Arial"/>
          <w:bCs/>
          <w:sz w:val="20"/>
          <w:szCs w:val="20"/>
        </w:rPr>
        <w:t xml:space="preserve">: </w:t>
      </w:r>
      <w:hyperlink r:id="rId9" w:history="1">
        <w:r w:rsidRPr="00002673">
          <w:rPr>
            <w:rStyle w:val="Hyperlink"/>
            <w:rFonts w:ascii="Calibri" w:hAnsi="Calibri" w:cs="Arial"/>
            <w:bCs/>
            <w:color w:val="0000FF"/>
            <w:sz w:val="20"/>
            <w:szCs w:val="20"/>
          </w:rPr>
          <w:t>zorsag@hiim.hr</w:t>
        </w:r>
      </w:hyperlink>
      <w:r w:rsidRPr="00002673">
        <w:rPr>
          <w:rFonts w:ascii="Calibri" w:hAnsi="Calibri" w:cs="Arial"/>
          <w:bCs/>
          <w:color w:val="0000FF"/>
          <w:sz w:val="20"/>
          <w:szCs w:val="20"/>
        </w:rPr>
        <w:t xml:space="preserve"> </w:t>
      </w:r>
      <w:r w:rsidRPr="00002673">
        <w:rPr>
          <w:rFonts w:ascii="Calibri" w:hAnsi="Calibri" w:cs="Arial"/>
          <w:bCs/>
          <w:sz w:val="20"/>
          <w:szCs w:val="20"/>
        </w:rPr>
        <w:t xml:space="preserve">ili </w:t>
      </w:r>
      <w:hyperlink r:id="rId10" w:history="1">
        <w:r w:rsidR="00633E24" w:rsidRPr="00F817F9">
          <w:rPr>
            <w:rStyle w:val="Hyperlink"/>
            <w:rFonts w:ascii="Calibri" w:hAnsi="Calibri" w:cs="Arial"/>
            <w:bCs/>
            <w:sz w:val="20"/>
            <w:szCs w:val="20"/>
          </w:rPr>
          <w:t>zeljka.pavlovic@mef.hr</w:t>
        </w:r>
      </w:hyperlink>
    </w:p>
    <w:p w:rsidR="007E2113" w:rsidRPr="00002673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Pojmovi koji se koriste u ovom Natječaju koji imaju rodni značaj, obuhvaćaju na jednak način muški i ženski rod.</w:t>
      </w:r>
    </w:p>
    <w:p w:rsidR="00F563E5" w:rsidRPr="00002673" w:rsidRDefault="00F563E5" w:rsidP="00F563E5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</w:rPr>
        <w:t>PRIJAVA</w:t>
      </w:r>
      <w:r w:rsidR="00002673">
        <w:rPr>
          <w:rFonts w:ascii="Calibri" w:hAnsi="Calibri" w:cs="Arial"/>
          <w:color w:val="auto"/>
          <w:sz w:val="20"/>
          <w:szCs w:val="20"/>
        </w:rPr>
        <w:t xml:space="preserve">: </w:t>
      </w:r>
      <w:r w:rsidRPr="00002673">
        <w:rPr>
          <w:rFonts w:ascii="Calibri" w:hAnsi="Calibri" w:cs="Arial"/>
          <w:color w:val="auto"/>
          <w:sz w:val="20"/>
          <w:szCs w:val="20"/>
        </w:rPr>
        <w:t>Kandidati mogu osobno predati u Urudžbeni zapisnik ili poslati poštom propisane obrasce za prijavu i svu dokumentaciju navedenu u tekstu natječaja. Prijave koje nisu u skladu s uputama ili nisu potpune neće se uzimati u obzir.</w:t>
      </w:r>
    </w:p>
    <w:p w:rsidR="007E2113" w:rsidRPr="00002673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002673">
        <w:rPr>
          <w:rFonts w:ascii="Calibri" w:hAnsi="Calibri" w:cs="Arial"/>
          <w:b/>
          <w:color w:val="auto"/>
          <w:sz w:val="20"/>
          <w:szCs w:val="20"/>
        </w:rPr>
        <w:t xml:space="preserve">Popis propisanih </w:t>
      </w:r>
      <w:r w:rsidR="00F563E5" w:rsidRPr="00002673">
        <w:rPr>
          <w:rFonts w:ascii="Calibri" w:hAnsi="Calibri" w:cs="Arial"/>
          <w:b/>
          <w:color w:val="auto"/>
          <w:sz w:val="20"/>
          <w:szCs w:val="20"/>
        </w:rPr>
        <w:t>obrazaca</w:t>
      </w:r>
      <w:r w:rsidRPr="00002673">
        <w:rPr>
          <w:rFonts w:ascii="Calibri" w:hAnsi="Calibri" w:cs="Arial"/>
          <w:b/>
          <w:color w:val="auto"/>
          <w:sz w:val="20"/>
          <w:szCs w:val="20"/>
        </w:rPr>
        <w:t>:</w:t>
      </w:r>
    </w:p>
    <w:p w:rsidR="00633E24" w:rsidRDefault="00633E24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>
        <w:rPr>
          <w:rFonts w:ascii="Calibri" w:hAnsi="Calibri" w:cs="Arial"/>
          <w:color w:val="auto"/>
          <w:sz w:val="20"/>
          <w:szCs w:val="20"/>
          <w:u w:val="single"/>
        </w:rPr>
        <w:t>Obrazac za prijavu i bodovanje</w:t>
      </w:r>
      <w:bookmarkStart w:id="0" w:name="_GoBack"/>
      <w:bookmarkEnd w:id="0"/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Preporuka PhD (od dva sveučilišna profesora)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Prijedlog područja istraživanja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Preporuka potencijalnog mentora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Izjava o načinu studiranja</w:t>
      </w:r>
    </w:p>
    <w:p w:rsidR="007E2113" w:rsidRPr="0000267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Popis laboratorija</w:t>
      </w:r>
    </w:p>
    <w:p w:rsidR="00775927" w:rsidRPr="00002673" w:rsidRDefault="00775927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auto"/>
          <w:sz w:val="20"/>
          <w:szCs w:val="20"/>
        </w:rPr>
      </w:pPr>
      <w:r w:rsidRPr="00002673">
        <w:rPr>
          <w:rFonts w:ascii="Calibri" w:hAnsi="Calibri" w:cs="Arial"/>
          <w:color w:val="auto"/>
          <w:sz w:val="20"/>
          <w:szCs w:val="20"/>
          <w:u w:val="single"/>
        </w:rPr>
        <w:t>Europass životopis</w:t>
      </w:r>
      <w:r w:rsidRPr="00002673">
        <w:rPr>
          <w:rFonts w:ascii="Calibri" w:hAnsi="Calibri" w:cs="Arial"/>
          <w:color w:val="auto"/>
          <w:sz w:val="20"/>
          <w:szCs w:val="20"/>
        </w:rPr>
        <w:t xml:space="preserve"> – link na online obrazac </w:t>
      </w:r>
      <w:hyperlink r:id="rId11" w:history="1">
        <w:r w:rsidR="00633E24" w:rsidRPr="00F817F9">
          <w:rPr>
            <w:rStyle w:val="Hyperlink"/>
            <w:rFonts w:asciiTheme="minorHAnsi" w:hAnsiTheme="minorHAnsi" w:cs="Arial"/>
            <w:sz w:val="20"/>
            <w:szCs w:val="20"/>
          </w:rPr>
          <w:t>http://europass.cedefop.europa.eu/hr/documents/curriculum-vitae</w:t>
        </w:r>
      </w:hyperlink>
    </w:p>
    <w:p w:rsidR="00775927" w:rsidRPr="00002673" w:rsidRDefault="00775927" w:rsidP="00775927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auto"/>
          <w:sz w:val="20"/>
          <w:szCs w:val="20"/>
          <w:u w:val="single"/>
        </w:rPr>
      </w:pPr>
    </w:p>
    <w:p w:rsidR="00002673" w:rsidRPr="00002673" w:rsidRDefault="00002673" w:rsidP="00002673">
      <w:pPr>
        <w:ind w:left="720"/>
        <w:rPr>
          <w:rFonts w:ascii="Arial" w:hAnsi="Arial" w:cs="Arial"/>
          <w:sz w:val="20"/>
          <w:szCs w:val="20"/>
        </w:rPr>
      </w:pPr>
    </w:p>
    <w:sectPr w:rsidR="00002673" w:rsidRPr="00002673" w:rsidSect="0000267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D7B"/>
    <w:multiLevelType w:val="hybridMultilevel"/>
    <w:tmpl w:val="F640A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3292"/>
    <w:multiLevelType w:val="multilevel"/>
    <w:tmpl w:val="8006F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2C02FEA"/>
    <w:multiLevelType w:val="multilevel"/>
    <w:tmpl w:val="0298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D6648"/>
    <w:multiLevelType w:val="multilevel"/>
    <w:tmpl w:val="437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12CFA"/>
    <w:multiLevelType w:val="hybridMultilevel"/>
    <w:tmpl w:val="6D420F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85433A"/>
    <w:multiLevelType w:val="multilevel"/>
    <w:tmpl w:val="7628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235B0"/>
    <w:multiLevelType w:val="multilevel"/>
    <w:tmpl w:val="15D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87093"/>
    <w:multiLevelType w:val="hybridMultilevel"/>
    <w:tmpl w:val="040CB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113"/>
    <w:rsid w:val="00002673"/>
    <w:rsid w:val="00081BE1"/>
    <w:rsid w:val="0012175F"/>
    <w:rsid w:val="0012385B"/>
    <w:rsid w:val="001462C3"/>
    <w:rsid w:val="0022575B"/>
    <w:rsid w:val="00274A04"/>
    <w:rsid w:val="00405348"/>
    <w:rsid w:val="0049662D"/>
    <w:rsid w:val="004F05FF"/>
    <w:rsid w:val="00524A18"/>
    <w:rsid w:val="005E7AE1"/>
    <w:rsid w:val="00633E24"/>
    <w:rsid w:val="006D640E"/>
    <w:rsid w:val="00775927"/>
    <w:rsid w:val="007E2113"/>
    <w:rsid w:val="009600DA"/>
    <w:rsid w:val="00A13455"/>
    <w:rsid w:val="00A57005"/>
    <w:rsid w:val="00AD172E"/>
    <w:rsid w:val="00B07A4A"/>
    <w:rsid w:val="00BA59B8"/>
    <w:rsid w:val="00C925C6"/>
    <w:rsid w:val="00D14C80"/>
    <w:rsid w:val="00D5634D"/>
    <w:rsid w:val="00E0133C"/>
    <w:rsid w:val="00E54FC2"/>
    <w:rsid w:val="00F1410C"/>
    <w:rsid w:val="00F563E5"/>
    <w:rsid w:val="00F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im.unizg.hr/index.php/pds-neuroznano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im.unizg.hr/index.php/pds-neuroznano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g.hr/studiji-i-studiranje/upisi-stipendije-priznavanja/akademsko-priznavanje-inozemnih-visokoskolskih-kvalifikacija/" TargetMode="External"/><Relationship Id="rId11" Type="http://schemas.openxmlformats.org/officeDocument/2006/relationships/hyperlink" Target="http://europass.cedefop.europa.eu/hr/documents/curriculum-vita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zeljka.pavlovic@mef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rsag@hiim.h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katarina.petric</cp:lastModifiedBy>
  <cp:revision>2</cp:revision>
  <cp:lastPrinted>2015-04-21T08:20:00Z</cp:lastPrinted>
  <dcterms:created xsi:type="dcterms:W3CDTF">2019-04-24T08:56:00Z</dcterms:created>
  <dcterms:modified xsi:type="dcterms:W3CDTF">2019-04-24T08:56:00Z</dcterms:modified>
</cp:coreProperties>
</file>