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C2" w:rsidRPr="00D31414" w:rsidRDefault="00D31414">
      <w:pPr>
        <w:rPr>
          <w:b/>
          <w:bCs/>
        </w:rPr>
      </w:pPr>
      <w:r w:rsidRPr="00D31414">
        <w:rPr>
          <w:b/>
          <w:bCs/>
        </w:rPr>
        <w:t>Cijepljenje protiv gripe, sezona 2019/2020,  MF Šalata</w:t>
      </w:r>
      <w:r w:rsidR="00983A0E">
        <w:rPr>
          <w:b/>
          <w:bCs/>
        </w:rPr>
        <w:t>, datum:_______________________________</w:t>
      </w:r>
      <w:bookmarkStart w:id="0" w:name="_GoBack"/>
      <w:bookmarkEnd w:id="0"/>
    </w:p>
    <w:p w:rsidR="00D31414" w:rsidRDefault="00D31414">
      <w:r>
        <w:t>Cjepitelji: dr.Šimunović, ing.Radić</w:t>
      </w:r>
      <w:r w:rsidR="00151914">
        <w:t>; Služba za epidemiologiju zaraznih bolesti, HZJZ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697"/>
        <w:gridCol w:w="1831"/>
        <w:gridCol w:w="3427"/>
      </w:tblGrid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15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15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Datum rođenja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15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MBO</w:t>
            </w: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51914" w:rsidRPr="00D31414" w:rsidTr="00151914">
        <w:trPr>
          <w:trHeight w:val="29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414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D31414" w:rsidRPr="00D31414" w:rsidRDefault="00D31414" w:rsidP="00D3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31414" w:rsidRDefault="00D31414" w:rsidP="00151914"/>
    <w:sectPr w:rsidR="00D31414" w:rsidSect="00D3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14"/>
    <w:rsid w:val="000351B3"/>
    <w:rsid w:val="00151914"/>
    <w:rsid w:val="00983A0E"/>
    <w:rsid w:val="00D078C2"/>
    <w:rsid w:val="00D31414"/>
    <w:rsid w:val="00D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1400"/>
  <w15:chartTrackingRefBased/>
  <w15:docId w15:val="{4086DEEA-F308-4096-81B9-2454C9C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Petrovic</dc:creator>
  <cp:keywords/>
  <dc:description/>
  <cp:lastModifiedBy>Goranka Petrovic</cp:lastModifiedBy>
  <cp:revision>4</cp:revision>
  <dcterms:created xsi:type="dcterms:W3CDTF">2019-11-13T08:04:00Z</dcterms:created>
  <dcterms:modified xsi:type="dcterms:W3CDTF">2019-11-13T08:08:00Z</dcterms:modified>
</cp:coreProperties>
</file>